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0E01" w14:textId="6D2C6040" w:rsidR="00C04EB3" w:rsidRPr="007E4369" w:rsidRDefault="00C04EB3" w:rsidP="00C04EB3">
      <w:pPr>
        <w:pStyle w:val="Title"/>
        <w:rPr>
          <w:u w:val="none"/>
        </w:rPr>
      </w:pPr>
      <w:r>
        <w:rPr>
          <w:noProof/>
          <w:u w:val="none"/>
          <w14:ligatures w14:val="standardContextual"/>
        </w:rPr>
        <w:drawing>
          <wp:inline distT="0" distB="0" distL="0" distR="0" wp14:anchorId="1A69CE7D" wp14:editId="23722619">
            <wp:extent cx="1080770" cy="1035738"/>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1501" cy="1046022"/>
                    </a:xfrm>
                    <a:prstGeom prst="rect">
                      <a:avLst/>
                    </a:prstGeom>
                  </pic:spPr>
                </pic:pic>
              </a:graphicData>
            </a:graphic>
          </wp:inline>
        </w:drawing>
      </w:r>
    </w:p>
    <w:p w14:paraId="741B1F57" w14:textId="77777777" w:rsidR="00C04EB3" w:rsidRPr="00C04EB3" w:rsidRDefault="00C04EB3" w:rsidP="00C04EB3">
      <w:pPr>
        <w:pStyle w:val="Title"/>
        <w:rPr>
          <w:rFonts w:ascii="Town 22 Emboss Medium" w:hAnsi="Town 22 Emboss Medium"/>
          <w:sz w:val="32"/>
          <w:szCs w:val="32"/>
          <w:u w:val="none"/>
        </w:rPr>
      </w:pPr>
      <w:r w:rsidRPr="00C04EB3">
        <w:rPr>
          <w:rFonts w:ascii="Town 22 Emboss Medium" w:hAnsi="Town 22 Emboss Medium"/>
          <w:sz w:val="32"/>
          <w:szCs w:val="32"/>
          <w:u w:val="none"/>
        </w:rPr>
        <w:t>BENTON  COUNTY</w:t>
      </w:r>
    </w:p>
    <w:p w14:paraId="4F8E4AC9" w14:textId="77777777" w:rsidR="00C04EB3" w:rsidRPr="00C04EB3" w:rsidRDefault="00C04EB3" w:rsidP="00C04EB3">
      <w:pPr>
        <w:pStyle w:val="Title"/>
        <w:rPr>
          <w:rFonts w:ascii="Gotham Medium" w:hAnsi="Gotham Medium"/>
          <w:b w:val="0"/>
          <w:szCs w:val="28"/>
          <w:u w:val="none"/>
        </w:rPr>
      </w:pPr>
      <w:r w:rsidRPr="00C04EB3">
        <w:rPr>
          <w:rFonts w:ascii="Gotham Medium" w:hAnsi="Gotham Medium"/>
          <w:b w:val="0"/>
          <w:szCs w:val="28"/>
          <w:u w:val="none"/>
        </w:rPr>
        <w:t>Park Board</w:t>
      </w:r>
    </w:p>
    <w:p w14:paraId="20D7D65D" w14:textId="77777777" w:rsidR="00C04EB3" w:rsidRDefault="00C04EB3" w:rsidP="00C04EB3">
      <w:pPr>
        <w:pStyle w:val="Title"/>
        <w:rPr>
          <w:rFonts w:ascii="Gotham Medium" w:hAnsi="Gotham Medium"/>
          <w:b w:val="0"/>
          <w:sz w:val="24"/>
          <w:szCs w:val="24"/>
          <w:u w:val="none"/>
        </w:rPr>
      </w:pPr>
    </w:p>
    <w:p w14:paraId="1347835B" w14:textId="77777777" w:rsidR="00C04EB3" w:rsidRDefault="00C04EB3" w:rsidP="00C04EB3">
      <w:pPr>
        <w:pStyle w:val="Title"/>
        <w:rPr>
          <w:rFonts w:ascii="Gotham Medium" w:hAnsi="Gotham Medium"/>
          <w:b w:val="0"/>
          <w:sz w:val="24"/>
          <w:szCs w:val="24"/>
          <w:u w:val="none"/>
        </w:rPr>
      </w:pPr>
    </w:p>
    <w:p w14:paraId="3986FE2B" w14:textId="77777777" w:rsidR="00C04EB3" w:rsidRDefault="00C04EB3" w:rsidP="00C04EB3">
      <w:pPr>
        <w:pStyle w:val="Title"/>
        <w:rPr>
          <w:rFonts w:ascii="Gotham Medium" w:hAnsi="Gotham Medium"/>
          <w:b w:val="0"/>
          <w:szCs w:val="28"/>
          <w:u w:val="none"/>
        </w:rPr>
      </w:pPr>
      <w:r>
        <w:rPr>
          <w:rFonts w:ascii="Gotham Medium" w:hAnsi="Gotham Medium"/>
          <w:b w:val="0"/>
          <w:szCs w:val="28"/>
          <w:u w:val="none"/>
        </w:rPr>
        <w:t>MEETING MINUTES</w:t>
      </w:r>
    </w:p>
    <w:p w14:paraId="0AD195BC" w14:textId="433B3C3C" w:rsidR="00C04EB3" w:rsidRPr="003813B1" w:rsidRDefault="00AC4187" w:rsidP="00C04EB3">
      <w:pPr>
        <w:pStyle w:val="Title"/>
        <w:rPr>
          <w:rFonts w:ascii="Gotham Medium" w:hAnsi="Gotham Medium"/>
          <w:b w:val="0"/>
          <w:sz w:val="24"/>
          <w:szCs w:val="24"/>
          <w:u w:val="none"/>
        </w:rPr>
      </w:pPr>
      <w:r>
        <w:rPr>
          <w:rFonts w:ascii="Gotham Medium" w:hAnsi="Gotham Medium"/>
          <w:b w:val="0"/>
          <w:sz w:val="24"/>
          <w:szCs w:val="24"/>
          <w:u w:val="none"/>
        </w:rPr>
        <w:t>13 May</w:t>
      </w:r>
      <w:r w:rsidR="00A52C0D">
        <w:rPr>
          <w:rFonts w:ascii="Gotham Medium" w:hAnsi="Gotham Medium"/>
          <w:b w:val="0"/>
          <w:sz w:val="24"/>
          <w:szCs w:val="24"/>
          <w:u w:val="none"/>
        </w:rPr>
        <w:t xml:space="preserve"> </w:t>
      </w:r>
      <w:r w:rsidR="00E21946">
        <w:rPr>
          <w:rFonts w:ascii="Gotham Medium" w:hAnsi="Gotham Medium"/>
          <w:b w:val="0"/>
          <w:sz w:val="24"/>
          <w:szCs w:val="24"/>
          <w:u w:val="none"/>
        </w:rPr>
        <w:t>202</w:t>
      </w:r>
      <w:r w:rsidR="004D73E8">
        <w:rPr>
          <w:rFonts w:ascii="Gotham Medium" w:hAnsi="Gotham Medium"/>
          <w:b w:val="0"/>
          <w:sz w:val="24"/>
          <w:szCs w:val="24"/>
          <w:u w:val="none"/>
        </w:rPr>
        <w:t>5</w:t>
      </w:r>
    </w:p>
    <w:p w14:paraId="256A062B" w14:textId="77777777" w:rsidR="00C04EB3" w:rsidRDefault="00C04EB3" w:rsidP="00C04EB3">
      <w:pPr>
        <w:spacing w:after="0" w:line="240" w:lineRule="auto"/>
        <w:rPr>
          <w:b/>
          <w:bCs/>
          <w:u w:val="single"/>
        </w:rPr>
      </w:pPr>
    </w:p>
    <w:p w14:paraId="6F7B744A" w14:textId="77777777" w:rsidR="00C04EB3" w:rsidRDefault="00C04EB3" w:rsidP="00DB41E2">
      <w:pPr>
        <w:spacing w:after="0" w:line="240" w:lineRule="auto"/>
        <w:jc w:val="both"/>
        <w:rPr>
          <w:b/>
          <w:bCs/>
          <w:u w:val="single"/>
        </w:rPr>
      </w:pPr>
    </w:p>
    <w:p w14:paraId="7A05C7C9" w14:textId="1CD63840" w:rsidR="00AC4187" w:rsidRPr="00AC4187" w:rsidRDefault="00AC4187" w:rsidP="00AC4187">
      <w:pPr>
        <w:spacing w:line="240" w:lineRule="auto"/>
        <w:contextualSpacing/>
        <w:rPr>
          <w:rFonts w:cstheme="minorHAnsi"/>
          <w:b/>
          <w:bCs/>
        </w:rPr>
      </w:pPr>
      <w:r w:rsidRPr="00AC4187">
        <w:rPr>
          <w:rFonts w:cstheme="minorHAnsi"/>
          <w:b/>
          <w:bCs/>
        </w:rPr>
        <w:t xml:space="preserve">Board Members </w:t>
      </w:r>
      <w:r>
        <w:rPr>
          <w:rFonts w:cstheme="minorHAnsi"/>
          <w:b/>
          <w:bCs/>
        </w:rPr>
        <w:t>P</w:t>
      </w:r>
      <w:r w:rsidRPr="00AC4187">
        <w:rPr>
          <w:rFonts w:cstheme="minorHAnsi"/>
          <w:b/>
          <w:bCs/>
        </w:rPr>
        <w:t>resent</w:t>
      </w:r>
      <w:r>
        <w:rPr>
          <w:rFonts w:cstheme="minorHAnsi"/>
          <w:b/>
          <w:bCs/>
        </w:rPr>
        <w:tab/>
      </w:r>
      <w:r>
        <w:rPr>
          <w:rFonts w:cstheme="minorHAnsi"/>
          <w:b/>
          <w:bCs/>
        </w:rPr>
        <w:tab/>
        <w:t>Board Members Absent</w:t>
      </w:r>
      <w:r>
        <w:rPr>
          <w:rFonts w:cstheme="minorHAnsi"/>
          <w:b/>
          <w:bCs/>
        </w:rPr>
        <w:tab/>
      </w:r>
      <w:r>
        <w:rPr>
          <w:rFonts w:cstheme="minorHAnsi"/>
          <w:b/>
          <w:bCs/>
        </w:rPr>
        <w:tab/>
        <w:t>Staff Present</w:t>
      </w:r>
    </w:p>
    <w:p w14:paraId="4ACE74F0" w14:textId="5023C036" w:rsidR="00AC4187" w:rsidRPr="00AC4187" w:rsidRDefault="00AC4187" w:rsidP="00AC4187">
      <w:pPr>
        <w:spacing w:line="240" w:lineRule="auto"/>
        <w:contextualSpacing/>
        <w:rPr>
          <w:rFonts w:cstheme="minorHAnsi"/>
        </w:rPr>
      </w:pPr>
      <w:r w:rsidRPr="00AC4187">
        <w:rPr>
          <w:rFonts w:cstheme="minorHAnsi"/>
        </w:rPr>
        <w:t>Dave McNeal, Chair</w:t>
      </w:r>
      <w:r>
        <w:rPr>
          <w:rFonts w:cstheme="minorHAnsi"/>
        </w:rPr>
        <w:tab/>
      </w:r>
      <w:r>
        <w:rPr>
          <w:rFonts w:cstheme="minorHAnsi"/>
        </w:rPr>
        <w:tab/>
      </w:r>
      <w:r>
        <w:rPr>
          <w:rFonts w:cstheme="minorHAnsi"/>
        </w:rPr>
        <w:tab/>
      </w:r>
      <w:r w:rsidRPr="00AC4187">
        <w:rPr>
          <w:rFonts w:cstheme="minorHAnsi"/>
        </w:rPr>
        <w:t>Ismael Mendoza-Jimenez</w:t>
      </w:r>
      <w:r>
        <w:rPr>
          <w:rFonts w:cstheme="minorHAnsi"/>
        </w:rPr>
        <w:tab/>
      </w:r>
      <w:r>
        <w:rPr>
          <w:rFonts w:cstheme="minorHAnsi"/>
        </w:rPr>
        <w:tab/>
        <w:t>Adam J. Fyall</w:t>
      </w:r>
    </w:p>
    <w:p w14:paraId="6D68EC08" w14:textId="77777777" w:rsidR="00AC4187" w:rsidRPr="00AC4187" w:rsidRDefault="00AC4187" w:rsidP="00AC4187">
      <w:pPr>
        <w:spacing w:line="240" w:lineRule="auto"/>
        <w:contextualSpacing/>
        <w:rPr>
          <w:rFonts w:cstheme="minorHAnsi"/>
        </w:rPr>
      </w:pPr>
      <w:r w:rsidRPr="00AC4187">
        <w:rPr>
          <w:rFonts w:cstheme="minorHAnsi"/>
        </w:rPr>
        <w:t>Robert Emmingham</w:t>
      </w:r>
    </w:p>
    <w:p w14:paraId="6D33EEBB" w14:textId="77777777" w:rsidR="00AC4187" w:rsidRPr="00AC4187" w:rsidRDefault="00AC4187" w:rsidP="00AC4187">
      <w:pPr>
        <w:spacing w:line="240" w:lineRule="auto"/>
        <w:contextualSpacing/>
        <w:rPr>
          <w:rFonts w:cstheme="minorHAnsi"/>
        </w:rPr>
      </w:pPr>
      <w:r w:rsidRPr="00AC4187">
        <w:rPr>
          <w:rFonts w:cstheme="minorHAnsi"/>
        </w:rPr>
        <w:t>Michael LeCompte, Secretary</w:t>
      </w:r>
    </w:p>
    <w:p w14:paraId="7C5A77A3" w14:textId="77777777" w:rsidR="00AC4187" w:rsidRPr="00AC4187" w:rsidRDefault="00AC4187" w:rsidP="00AC4187">
      <w:pPr>
        <w:spacing w:line="240" w:lineRule="auto"/>
        <w:contextualSpacing/>
        <w:rPr>
          <w:rFonts w:cstheme="minorHAnsi"/>
        </w:rPr>
      </w:pPr>
      <w:r w:rsidRPr="00AC4187">
        <w:rPr>
          <w:rFonts w:cstheme="minorHAnsi"/>
        </w:rPr>
        <w:t>Kit McBurney</w:t>
      </w:r>
    </w:p>
    <w:p w14:paraId="35ACA439" w14:textId="77777777" w:rsidR="00AC4187" w:rsidRPr="00AC4187" w:rsidRDefault="00AC4187" w:rsidP="00AC4187">
      <w:pPr>
        <w:spacing w:line="240" w:lineRule="auto"/>
        <w:contextualSpacing/>
        <w:rPr>
          <w:rFonts w:cstheme="minorHAnsi"/>
        </w:rPr>
      </w:pPr>
      <w:r w:rsidRPr="00AC4187">
        <w:rPr>
          <w:rFonts w:cstheme="minorHAnsi"/>
        </w:rPr>
        <w:t>Frank Cooper</w:t>
      </w:r>
    </w:p>
    <w:p w14:paraId="3B24E9DC" w14:textId="77777777" w:rsidR="00AC4187" w:rsidRPr="00AC4187" w:rsidRDefault="00AC4187" w:rsidP="00AC4187">
      <w:pPr>
        <w:spacing w:line="240" w:lineRule="auto"/>
        <w:contextualSpacing/>
        <w:rPr>
          <w:rFonts w:cstheme="minorHAnsi"/>
        </w:rPr>
      </w:pPr>
      <w:r w:rsidRPr="00AC4187">
        <w:rPr>
          <w:rFonts w:cstheme="minorHAnsi"/>
        </w:rPr>
        <w:t>David Cannon</w:t>
      </w:r>
    </w:p>
    <w:p w14:paraId="122C7DE2" w14:textId="5927D6EB" w:rsidR="00AC4187" w:rsidRPr="00AC4187" w:rsidRDefault="00AC4187" w:rsidP="00AC4187">
      <w:pPr>
        <w:spacing w:line="240" w:lineRule="auto"/>
        <w:contextualSpacing/>
        <w:rPr>
          <w:rFonts w:cstheme="minorHAnsi"/>
        </w:rPr>
      </w:pPr>
    </w:p>
    <w:p w14:paraId="4FE5FC3A" w14:textId="77777777" w:rsidR="00AC4187" w:rsidRPr="00AC4187" w:rsidRDefault="00AC4187" w:rsidP="00AC4187">
      <w:pPr>
        <w:spacing w:line="240" w:lineRule="auto"/>
        <w:contextualSpacing/>
        <w:rPr>
          <w:rFonts w:cstheme="minorHAnsi"/>
        </w:rPr>
      </w:pPr>
    </w:p>
    <w:p w14:paraId="450A0E98" w14:textId="77777777" w:rsidR="00AC4187" w:rsidRPr="00AC4187" w:rsidRDefault="00AC4187" w:rsidP="00AC4187">
      <w:pPr>
        <w:spacing w:line="240" w:lineRule="auto"/>
        <w:contextualSpacing/>
        <w:rPr>
          <w:rFonts w:cstheme="minorHAnsi"/>
        </w:rPr>
      </w:pPr>
      <w:r w:rsidRPr="00AC4187">
        <w:rPr>
          <w:rFonts w:cstheme="minorHAnsi"/>
        </w:rPr>
        <w:t>Meeting in the Benton County Administration Building was called to order at 6:30 p.m. The agenda for the May meeting was approved as presented, and the minutes for the April meeting were approved with the notation of the incorrect spelling of a name.</w:t>
      </w:r>
    </w:p>
    <w:p w14:paraId="2DDEA8AC" w14:textId="77777777" w:rsidR="00AC4187" w:rsidRPr="00AC4187" w:rsidRDefault="00AC4187" w:rsidP="00AC4187">
      <w:pPr>
        <w:spacing w:line="240" w:lineRule="auto"/>
        <w:contextualSpacing/>
        <w:rPr>
          <w:rFonts w:cstheme="minorHAnsi"/>
        </w:rPr>
      </w:pPr>
    </w:p>
    <w:p w14:paraId="51F9A4F3" w14:textId="77777777" w:rsidR="00AC4187" w:rsidRPr="00AC4187" w:rsidRDefault="00AC4187" w:rsidP="00AC4187">
      <w:pPr>
        <w:spacing w:line="240" w:lineRule="auto"/>
        <w:contextualSpacing/>
        <w:rPr>
          <w:rFonts w:cstheme="minorHAnsi"/>
          <w:b/>
          <w:bCs/>
          <w:u w:val="single"/>
        </w:rPr>
      </w:pPr>
      <w:r w:rsidRPr="00AC4187">
        <w:rPr>
          <w:rFonts w:cstheme="minorHAnsi"/>
          <w:b/>
          <w:bCs/>
          <w:u w:val="single"/>
        </w:rPr>
        <w:t>Chair Report</w:t>
      </w:r>
    </w:p>
    <w:p w14:paraId="7139EFA4" w14:textId="77777777" w:rsidR="00AC4187" w:rsidRPr="00AC4187" w:rsidRDefault="00AC4187" w:rsidP="00AC4187">
      <w:pPr>
        <w:spacing w:line="240" w:lineRule="auto"/>
        <w:contextualSpacing/>
        <w:rPr>
          <w:rFonts w:cstheme="minorHAnsi"/>
        </w:rPr>
      </w:pPr>
      <w:r w:rsidRPr="00AC4187">
        <w:rPr>
          <w:rFonts w:cstheme="minorHAnsi"/>
        </w:rPr>
        <w:t>Chair McNeal expressed the gratitude of the Tri-Cities Shooting Association toward Adam Fyall for the overflowing camping arrangements at Horn Rapids Park during the recent Cowboy Action Shooters event.</w:t>
      </w:r>
    </w:p>
    <w:p w14:paraId="56AB5FF6" w14:textId="77777777" w:rsidR="00AC4187" w:rsidRPr="00AC4187" w:rsidRDefault="00AC4187" w:rsidP="00AC4187">
      <w:pPr>
        <w:spacing w:line="240" w:lineRule="auto"/>
        <w:contextualSpacing/>
        <w:rPr>
          <w:rFonts w:cstheme="minorHAnsi"/>
        </w:rPr>
      </w:pPr>
    </w:p>
    <w:p w14:paraId="078D441A" w14:textId="77777777" w:rsidR="00AC4187" w:rsidRPr="00AC4187" w:rsidRDefault="00AC4187" w:rsidP="00AC4187">
      <w:pPr>
        <w:spacing w:line="240" w:lineRule="auto"/>
        <w:contextualSpacing/>
        <w:rPr>
          <w:rFonts w:cstheme="minorHAnsi"/>
        </w:rPr>
      </w:pPr>
      <w:r w:rsidRPr="00AC4187">
        <w:rPr>
          <w:rFonts w:cstheme="minorHAnsi"/>
        </w:rPr>
        <w:t xml:space="preserve">Chair McNeal also suggested that officially designating the Tapteal Trail may be an overstep by the board. However, Adam reassured the board that issues such as trail designation have always traditionally been designated by the board, and it does not constitute </w:t>
      </w:r>
      <w:proofErr w:type="gramStart"/>
      <w:r w:rsidRPr="00AC4187">
        <w:rPr>
          <w:rFonts w:cstheme="minorHAnsi"/>
        </w:rPr>
        <w:t>an overreach</w:t>
      </w:r>
      <w:proofErr w:type="gramEnd"/>
      <w:r w:rsidRPr="00AC4187">
        <w:rPr>
          <w:rFonts w:cstheme="minorHAnsi"/>
        </w:rPr>
        <w:t>.</w:t>
      </w:r>
    </w:p>
    <w:p w14:paraId="517A43DB" w14:textId="77777777" w:rsidR="00AC4187" w:rsidRPr="00AC4187" w:rsidRDefault="00AC4187" w:rsidP="00AC4187">
      <w:pPr>
        <w:spacing w:line="240" w:lineRule="auto"/>
        <w:contextualSpacing/>
        <w:rPr>
          <w:rFonts w:cstheme="minorHAnsi"/>
        </w:rPr>
      </w:pPr>
    </w:p>
    <w:p w14:paraId="5A89FB0E" w14:textId="77777777" w:rsidR="00AC4187" w:rsidRPr="00AC4187" w:rsidRDefault="00AC4187" w:rsidP="00AC4187">
      <w:pPr>
        <w:spacing w:line="240" w:lineRule="auto"/>
        <w:contextualSpacing/>
        <w:rPr>
          <w:rFonts w:cstheme="minorHAnsi"/>
        </w:rPr>
      </w:pPr>
      <w:r w:rsidRPr="00AC4187">
        <w:rPr>
          <w:rFonts w:cstheme="minorHAnsi"/>
        </w:rPr>
        <w:t>An update of Park Board by-laws was suggested by Chair McNeal as it appears that some of the “powers and duties” of the board may be in conflict with “Park Board members’ duties” in the policy manual.</w:t>
      </w:r>
    </w:p>
    <w:p w14:paraId="7A712166" w14:textId="77777777" w:rsidR="00AC4187" w:rsidRPr="00AC4187" w:rsidRDefault="00AC4187" w:rsidP="00AC4187">
      <w:pPr>
        <w:spacing w:line="240" w:lineRule="auto"/>
        <w:contextualSpacing/>
        <w:rPr>
          <w:rFonts w:cstheme="minorHAnsi"/>
        </w:rPr>
      </w:pPr>
    </w:p>
    <w:p w14:paraId="611B33AC" w14:textId="77777777" w:rsidR="00AC4187" w:rsidRPr="00AC4187" w:rsidRDefault="00AC4187" w:rsidP="00AC4187">
      <w:pPr>
        <w:spacing w:line="240" w:lineRule="auto"/>
        <w:contextualSpacing/>
        <w:rPr>
          <w:rFonts w:cstheme="minorHAnsi"/>
        </w:rPr>
      </w:pPr>
      <w:r w:rsidRPr="00AC4187">
        <w:rPr>
          <w:rFonts w:cstheme="minorHAnsi"/>
        </w:rPr>
        <w:t>Chair McNeal then expressed his hope that the Hover development will be carried out in a way that would make Donna Raines, who served on the park board from 2000-2019, proud.</w:t>
      </w:r>
    </w:p>
    <w:p w14:paraId="6B9A43CB" w14:textId="77777777" w:rsidR="00AC4187" w:rsidRPr="00AC4187" w:rsidRDefault="00AC4187" w:rsidP="00AC4187">
      <w:pPr>
        <w:spacing w:line="240" w:lineRule="auto"/>
        <w:contextualSpacing/>
        <w:rPr>
          <w:rFonts w:cstheme="minorHAnsi"/>
        </w:rPr>
      </w:pPr>
    </w:p>
    <w:p w14:paraId="1827BBAF" w14:textId="77777777" w:rsidR="00AC4187" w:rsidRPr="00AC4187" w:rsidRDefault="00AC4187" w:rsidP="00AC4187">
      <w:pPr>
        <w:spacing w:line="240" w:lineRule="auto"/>
        <w:contextualSpacing/>
        <w:rPr>
          <w:rFonts w:cstheme="minorHAnsi"/>
        </w:rPr>
      </w:pPr>
      <w:r w:rsidRPr="00AC4187">
        <w:rPr>
          <w:rFonts w:cstheme="minorHAnsi"/>
        </w:rPr>
        <w:t>In conclusion, Chair McNeal reiterated the priorities adopted by the Park Board in 2024, including, developing a staffing plan, developing a finance/implementation strategy for that plan, revising the parks ordinance, developing a restroom policy, completing the Two Rivers boardwalk and the Hover Park parking improvement project.</w:t>
      </w:r>
    </w:p>
    <w:p w14:paraId="4757E2A5" w14:textId="77777777" w:rsidR="00AC4187" w:rsidRPr="00AC4187" w:rsidRDefault="00AC4187" w:rsidP="00AC4187">
      <w:pPr>
        <w:spacing w:line="240" w:lineRule="auto"/>
        <w:contextualSpacing/>
        <w:rPr>
          <w:rFonts w:cstheme="minorHAnsi"/>
        </w:rPr>
      </w:pPr>
    </w:p>
    <w:p w14:paraId="119EA504" w14:textId="77777777" w:rsidR="00AC4187" w:rsidRPr="00AC4187" w:rsidRDefault="00AC4187" w:rsidP="00AC4187">
      <w:pPr>
        <w:spacing w:line="240" w:lineRule="auto"/>
        <w:contextualSpacing/>
        <w:rPr>
          <w:rFonts w:cstheme="minorHAnsi"/>
          <w:b/>
          <w:bCs/>
          <w:u w:val="single"/>
        </w:rPr>
      </w:pPr>
      <w:r w:rsidRPr="00AC4187">
        <w:rPr>
          <w:rFonts w:cstheme="minorHAnsi"/>
          <w:b/>
          <w:bCs/>
          <w:u w:val="single"/>
        </w:rPr>
        <w:lastRenderedPageBreak/>
        <w:t>Staff Report</w:t>
      </w:r>
    </w:p>
    <w:p w14:paraId="0E2D5276" w14:textId="77777777" w:rsidR="00AC4187" w:rsidRPr="00AC4187" w:rsidRDefault="00AC4187" w:rsidP="00AC4187">
      <w:pPr>
        <w:spacing w:line="240" w:lineRule="auto"/>
        <w:contextualSpacing/>
        <w:rPr>
          <w:rFonts w:cstheme="minorHAnsi"/>
        </w:rPr>
      </w:pPr>
      <w:r w:rsidRPr="00AC4187">
        <w:rPr>
          <w:rFonts w:cstheme="minorHAnsi"/>
        </w:rPr>
        <w:t xml:space="preserve">Adam hoped the Board would adopt the resolution designating the Tapteal Trail and that Mike Lilga with </w:t>
      </w:r>
      <w:proofErr w:type="gramStart"/>
      <w:r w:rsidRPr="00AC4187">
        <w:rPr>
          <w:rFonts w:cstheme="minorHAnsi"/>
        </w:rPr>
        <w:t>the Tapteal</w:t>
      </w:r>
      <w:proofErr w:type="gramEnd"/>
      <w:r w:rsidRPr="00AC4187">
        <w:rPr>
          <w:rFonts w:cstheme="minorHAnsi"/>
        </w:rPr>
        <w:t xml:space="preserve"> Greenway would explain the project further.</w:t>
      </w:r>
    </w:p>
    <w:p w14:paraId="7BC141B2" w14:textId="77777777" w:rsidR="00AC4187" w:rsidRPr="00AC4187" w:rsidRDefault="00AC4187" w:rsidP="00AC4187">
      <w:pPr>
        <w:spacing w:line="240" w:lineRule="auto"/>
        <w:contextualSpacing/>
        <w:rPr>
          <w:rFonts w:cstheme="minorHAnsi"/>
        </w:rPr>
      </w:pPr>
    </w:p>
    <w:p w14:paraId="400238C8" w14:textId="77777777" w:rsidR="00AC4187" w:rsidRPr="00AC4187" w:rsidRDefault="00AC4187" w:rsidP="00AC4187">
      <w:pPr>
        <w:spacing w:line="240" w:lineRule="auto"/>
        <w:contextualSpacing/>
        <w:rPr>
          <w:rFonts w:cstheme="minorHAnsi"/>
        </w:rPr>
      </w:pPr>
      <w:r w:rsidRPr="00AC4187">
        <w:rPr>
          <w:rFonts w:cstheme="minorHAnsi"/>
        </w:rPr>
        <w:t xml:space="preserve">Adam talked about the </w:t>
      </w:r>
      <w:proofErr w:type="gramStart"/>
      <w:r w:rsidRPr="00AC4187">
        <w:rPr>
          <w:rFonts w:cstheme="minorHAnsi"/>
        </w:rPr>
        <w:t>placement</w:t>
      </w:r>
      <w:proofErr w:type="gramEnd"/>
      <w:r w:rsidRPr="00AC4187">
        <w:rPr>
          <w:rFonts w:cstheme="minorHAnsi"/>
        </w:rPr>
        <w:t xml:space="preserve"> of traffic counters at some of the parks. The County has acquired replacement counters. While some will go where they have traditionally been placed, such as the main entrance at Two Rivers, a spot for the fourth needs to be determined.</w:t>
      </w:r>
    </w:p>
    <w:p w14:paraId="304938E2" w14:textId="77777777" w:rsidR="00AC4187" w:rsidRPr="00AC4187" w:rsidRDefault="00AC4187" w:rsidP="00AC4187">
      <w:pPr>
        <w:spacing w:line="240" w:lineRule="auto"/>
        <w:contextualSpacing/>
        <w:rPr>
          <w:rFonts w:cstheme="minorHAnsi"/>
        </w:rPr>
      </w:pPr>
    </w:p>
    <w:p w14:paraId="041802FB" w14:textId="77777777" w:rsidR="00AC4187" w:rsidRPr="00AC4187" w:rsidRDefault="00AC4187" w:rsidP="00AC4187">
      <w:pPr>
        <w:spacing w:line="240" w:lineRule="auto"/>
        <w:contextualSpacing/>
        <w:rPr>
          <w:rFonts w:cstheme="minorHAnsi"/>
        </w:rPr>
      </w:pPr>
      <w:r w:rsidRPr="00AC4187">
        <w:rPr>
          <w:rFonts w:cstheme="minorHAnsi"/>
        </w:rPr>
        <w:t>Robin Emmingham suggested getting the counters installed before Memorial Day.</w:t>
      </w:r>
    </w:p>
    <w:p w14:paraId="28371899" w14:textId="77777777" w:rsidR="00AC4187" w:rsidRPr="00AC4187" w:rsidRDefault="00AC4187" w:rsidP="00AC4187">
      <w:pPr>
        <w:spacing w:line="240" w:lineRule="auto"/>
        <w:contextualSpacing/>
        <w:rPr>
          <w:rFonts w:cstheme="minorHAnsi"/>
        </w:rPr>
      </w:pPr>
    </w:p>
    <w:p w14:paraId="64B76F03" w14:textId="77777777" w:rsidR="00AC4187" w:rsidRPr="00AC4187" w:rsidRDefault="00AC4187" w:rsidP="00AC4187">
      <w:pPr>
        <w:spacing w:line="240" w:lineRule="auto"/>
        <w:contextualSpacing/>
        <w:rPr>
          <w:rFonts w:cstheme="minorHAnsi"/>
        </w:rPr>
      </w:pPr>
      <w:r w:rsidRPr="00AC4187">
        <w:rPr>
          <w:rFonts w:cstheme="minorHAnsi"/>
        </w:rPr>
        <w:t>Adam then reminded the Board of the upcoming LifeFlight training exercise at Badger Mountain on June 18.</w:t>
      </w:r>
    </w:p>
    <w:p w14:paraId="6C2AA03A" w14:textId="77777777" w:rsidR="00AC4187" w:rsidRPr="00AC4187" w:rsidRDefault="00AC4187" w:rsidP="00AC4187">
      <w:pPr>
        <w:spacing w:line="240" w:lineRule="auto"/>
        <w:contextualSpacing/>
        <w:rPr>
          <w:rFonts w:cstheme="minorHAnsi"/>
        </w:rPr>
      </w:pPr>
    </w:p>
    <w:p w14:paraId="3A51BE9E" w14:textId="77777777" w:rsidR="00AC4187" w:rsidRPr="00AC4187" w:rsidRDefault="00AC4187" w:rsidP="00AC4187">
      <w:pPr>
        <w:spacing w:line="240" w:lineRule="auto"/>
        <w:contextualSpacing/>
        <w:rPr>
          <w:rFonts w:cstheme="minorHAnsi"/>
          <w:b/>
          <w:bCs/>
          <w:u w:val="single"/>
        </w:rPr>
      </w:pPr>
      <w:r w:rsidRPr="00AC4187">
        <w:rPr>
          <w:rFonts w:cstheme="minorHAnsi"/>
          <w:b/>
          <w:bCs/>
          <w:u w:val="single"/>
        </w:rPr>
        <w:t>Business</w:t>
      </w:r>
    </w:p>
    <w:p w14:paraId="6D0A7C73" w14:textId="77777777" w:rsidR="00AC4187" w:rsidRPr="00AC4187" w:rsidRDefault="00AC4187" w:rsidP="00AC4187">
      <w:pPr>
        <w:spacing w:line="240" w:lineRule="auto"/>
        <w:contextualSpacing/>
        <w:rPr>
          <w:rFonts w:cstheme="minorHAnsi"/>
        </w:rPr>
      </w:pPr>
      <w:r w:rsidRPr="00AC4187">
        <w:rPr>
          <w:rFonts w:cstheme="minorHAnsi"/>
          <w:b/>
          <w:bCs/>
        </w:rPr>
        <w:t xml:space="preserve">Tapteal Trail Designation: </w:t>
      </w:r>
      <w:r w:rsidRPr="00AC4187">
        <w:rPr>
          <w:rFonts w:cstheme="minorHAnsi"/>
        </w:rPr>
        <w:t xml:space="preserve">Mike Lilga, President of the Tapteal Greenway addressed the Board and expressed his appreciation for the Board and its consideration of officially designating the riverside trail that runs the length of </w:t>
      </w:r>
      <w:proofErr w:type="spellStart"/>
      <w:r w:rsidRPr="00AC4187">
        <w:rPr>
          <w:rFonts w:cstheme="minorHAnsi"/>
        </w:rPr>
        <w:t>HRP</w:t>
      </w:r>
      <w:proofErr w:type="spellEnd"/>
      <w:r w:rsidRPr="00AC4187">
        <w:rPr>
          <w:rFonts w:cstheme="minorHAnsi"/>
        </w:rPr>
        <w:t xml:space="preserve"> as the “Tapteal Trail.”</w:t>
      </w:r>
    </w:p>
    <w:p w14:paraId="46554BCD" w14:textId="77777777" w:rsidR="00AC4187" w:rsidRPr="00AC4187" w:rsidRDefault="00AC4187" w:rsidP="00AC4187">
      <w:pPr>
        <w:spacing w:line="240" w:lineRule="auto"/>
        <w:contextualSpacing/>
        <w:rPr>
          <w:rFonts w:cstheme="minorHAnsi"/>
        </w:rPr>
      </w:pPr>
    </w:p>
    <w:p w14:paraId="5149D369" w14:textId="77777777" w:rsidR="00AC4187" w:rsidRPr="00AC4187" w:rsidRDefault="00AC4187" w:rsidP="00AC4187">
      <w:pPr>
        <w:spacing w:line="240" w:lineRule="auto"/>
        <w:contextualSpacing/>
        <w:rPr>
          <w:rFonts w:cstheme="minorHAnsi"/>
        </w:rPr>
      </w:pPr>
      <w:r w:rsidRPr="00AC4187">
        <w:rPr>
          <w:rFonts w:cstheme="minorHAnsi"/>
        </w:rPr>
        <w:t>Mr. Lilga said that designating the trail turns a good idea into reality and is an action that tells the community that the Tapteal Trail is a real thing. The trail adds value to the greenway, and is timely with Richland working on updating its park plan.</w:t>
      </w:r>
    </w:p>
    <w:p w14:paraId="1840381E" w14:textId="77777777" w:rsidR="00AC4187" w:rsidRPr="00AC4187" w:rsidRDefault="00AC4187" w:rsidP="00AC4187">
      <w:pPr>
        <w:spacing w:line="240" w:lineRule="auto"/>
        <w:contextualSpacing/>
        <w:rPr>
          <w:rFonts w:cstheme="minorHAnsi"/>
        </w:rPr>
      </w:pPr>
    </w:p>
    <w:p w14:paraId="72B5899F" w14:textId="77777777" w:rsidR="00AC4187" w:rsidRPr="00AC4187" w:rsidRDefault="00AC4187" w:rsidP="00AC4187">
      <w:pPr>
        <w:spacing w:line="240" w:lineRule="auto"/>
        <w:contextualSpacing/>
        <w:rPr>
          <w:rFonts w:cstheme="minorHAnsi"/>
        </w:rPr>
      </w:pPr>
      <w:proofErr w:type="gramStart"/>
      <w:r w:rsidRPr="00AC4187">
        <w:rPr>
          <w:rFonts w:cstheme="minorHAnsi"/>
        </w:rPr>
        <w:t>The Greenway</w:t>
      </w:r>
      <w:proofErr w:type="gramEnd"/>
      <w:r w:rsidRPr="00AC4187">
        <w:rPr>
          <w:rFonts w:cstheme="minorHAnsi"/>
        </w:rPr>
        <w:t xml:space="preserve"> plans to work with Benton City next as part of its ultimate plan to have a continuous trail system from Bateman Island to Benton City.</w:t>
      </w:r>
    </w:p>
    <w:p w14:paraId="396D97D7" w14:textId="77777777" w:rsidR="00AC4187" w:rsidRPr="00AC4187" w:rsidRDefault="00AC4187" w:rsidP="00AC4187">
      <w:pPr>
        <w:spacing w:line="240" w:lineRule="auto"/>
        <w:contextualSpacing/>
        <w:rPr>
          <w:rFonts w:cstheme="minorHAnsi"/>
        </w:rPr>
      </w:pPr>
    </w:p>
    <w:p w14:paraId="3C66EF58" w14:textId="77777777" w:rsidR="00AC4187" w:rsidRPr="00AC4187" w:rsidRDefault="00AC4187" w:rsidP="00AC4187">
      <w:pPr>
        <w:spacing w:line="240" w:lineRule="auto"/>
        <w:contextualSpacing/>
        <w:rPr>
          <w:rFonts w:cstheme="minorHAnsi"/>
        </w:rPr>
      </w:pPr>
      <w:r w:rsidRPr="00AC4187">
        <w:rPr>
          <w:rFonts w:cstheme="minorHAnsi"/>
        </w:rPr>
        <w:t>Adam read the resolution designating “Tapteal Trail” through Horn Rapids Park.</w:t>
      </w:r>
    </w:p>
    <w:p w14:paraId="53F8CD72" w14:textId="77777777" w:rsidR="00AC4187" w:rsidRPr="00AC4187" w:rsidRDefault="00AC4187" w:rsidP="00AC4187">
      <w:pPr>
        <w:spacing w:line="240" w:lineRule="auto"/>
        <w:contextualSpacing/>
        <w:rPr>
          <w:rFonts w:cstheme="minorHAnsi"/>
        </w:rPr>
      </w:pPr>
    </w:p>
    <w:p w14:paraId="0AEE7D63" w14:textId="77777777" w:rsidR="00AC4187" w:rsidRPr="00AC4187" w:rsidRDefault="00AC4187" w:rsidP="00AC4187">
      <w:pPr>
        <w:spacing w:line="240" w:lineRule="auto"/>
        <w:contextualSpacing/>
        <w:rPr>
          <w:rFonts w:cstheme="minorHAnsi"/>
        </w:rPr>
      </w:pPr>
      <w:r w:rsidRPr="00AC4187">
        <w:rPr>
          <w:rFonts w:cstheme="minorHAnsi"/>
        </w:rPr>
        <w:t>Frank Cooper questioned whether the Board had the authority to designate the trail rather than suggest that it should be designated.</w:t>
      </w:r>
    </w:p>
    <w:p w14:paraId="7A4CF2D0" w14:textId="77777777" w:rsidR="00AC4187" w:rsidRPr="00AC4187" w:rsidRDefault="00AC4187" w:rsidP="00AC4187">
      <w:pPr>
        <w:spacing w:line="240" w:lineRule="auto"/>
        <w:contextualSpacing/>
        <w:rPr>
          <w:rFonts w:cstheme="minorHAnsi"/>
        </w:rPr>
      </w:pPr>
    </w:p>
    <w:p w14:paraId="750C0A13" w14:textId="77777777" w:rsidR="00AC4187" w:rsidRPr="00AC4187" w:rsidRDefault="00AC4187" w:rsidP="00AC4187">
      <w:pPr>
        <w:spacing w:line="240" w:lineRule="auto"/>
        <w:contextualSpacing/>
        <w:rPr>
          <w:rFonts w:cstheme="minorHAnsi"/>
        </w:rPr>
      </w:pPr>
      <w:r w:rsidRPr="00AC4187">
        <w:rPr>
          <w:rFonts w:cstheme="minorHAnsi"/>
        </w:rPr>
        <w:t>Adam again reassured the Board that in matters such as trail designation this is the way it has traditionally been handled.</w:t>
      </w:r>
    </w:p>
    <w:p w14:paraId="69EB661F" w14:textId="77777777" w:rsidR="00AC4187" w:rsidRPr="00AC4187" w:rsidRDefault="00AC4187" w:rsidP="00AC4187">
      <w:pPr>
        <w:spacing w:line="240" w:lineRule="auto"/>
        <w:contextualSpacing/>
        <w:rPr>
          <w:rFonts w:cstheme="minorHAnsi"/>
        </w:rPr>
      </w:pPr>
    </w:p>
    <w:p w14:paraId="06B9B0C5" w14:textId="77777777" w:rsidR="00AC4187" w:rsidRPr="00AC4187" w:rsidRDefault="00AC4187" w:rsidP="00AC4187">
      <w:pPr>
        <w:spacing w:line="240" w:lineRule="auto"/>
        <w:contextualSpacing/>
        <w:rPr>
          <w:rFonts w:cstheme="minorHAnsi"/>
        </w:rPr>
      </w:pPr>
      <w:r w:rsidRPr="00AC4187">
        <w:rPr>
          <w:rFonts w:cstheme="minorHAnsi"/>
        </w:rPr>
        <w:t>A motion to approve the resolution officially designating the “Tapteal Trail” was introduced and approved by the board.</w:t>
      </w:r>
    </w:p>
    <w:p w14:paraId="1CBF328F" w14:textId="77777777" w:rsidR="00AC4187" w:rsidRPr="00AC4187" w:rsidRDefault="00AC4187" w:rsidP="00AC4187">
      <w:pPr>
        <w:spacing w:line="240" w:lineRule="auto"/>
        <w:contextualSpacing/>
        <w:rPr>
          <w:rFonts w:cstheme="minorHAnsi"/>
        </w:rPr>
      </w:pPr>
    </w:p>
    <w:p w14:paraId="6E036C3E" w14:textId="77777777" w:rsidR="00AC4187" w:rsidRPr="00AC4187" w:rsidRDefault="00AC4187" w:rsidP="00AC4187">
      <w:pPr>
        <w:spacing w:line="240" w:lineRule="auto"/>
        <w:contextualSpacing/>
        <w:rPr>
          <w:rFonts w:cstheme="minorHAnsi"/>
        </w:rPr>
      </w:pPr>
      <w:r w:rsidRPr="00AC4187">
        <w:rPr>
          <w:rFonts w:cstheme="minorHAnsi"/>
          <w:b/>
          <w:bCs/>
        </w:rPr>
        <w:t>Cheatgrass Treatment at Horn Rapids Park:</w:t>
      </w:r>
      <w:r w:rsidRPr="00AC4187">
        <w:rPr>
          <w:rFonts w:cstheme="minorHAnsi"/>
        </w:rPr>
        <w:t xml:space="preserve"> Adam gave the Board an overview of the application by drone of “Battalion Pro” on cheatgrass at </w:t>
      </w:r>
      <w:proofErr w:type="spellStart"/>
      <w:r w:rsidRPr="00AC4187">
        <w:rPr>
          <w:rFonts w:cstheme="minorHAnsi"/>
        </w:rPr>
        <w:t>HRP</w:t>
      </w:r>
      <w:proofErr w:type="spellEnd"/>
      <w:r w:rsidRPr="00AC4187">
        <w:rPr>
          <w:rFonts w:cstheme="minorHAnsi"/>
        </w:rPr>
        <w:t xml:space="preserve"> in 2023. The suppression project seems to </w:t>
      </w:r>
      <w:proofErr w:type="gramStart"/>
      <w:r w:rsidRPr="00AC4187">
        <w:rPr>
          <w:rFonts w:cstheme="minorHAnsi"/>
        </w:rPr>
        <w:t>be having</w:t>
      </w:r>
      <w:proofErr w:type="gramEnd"/>
      <w:r w:rsidRPr="00AC4187">
        <w:rPr>
          <w:rFonts w:cstheme="minorHAnsi"/>
        </w:rPr>
        <w:t xml:space="preserve"> varied success in the treated areas and Adam is cautiously encouraged, but will keep monitoring the progress.</w:t>
      </w:r>
    </w:p>
    <w:p w14:paraId="145C6DA1" w14:textId="77777777" w:rsidR="00AC4187" w:rsidRPr="00AC4187" w:rsidRDefault="00AC4187" w:rsidP="00AC4187">
      <w:pPr>
        <w:spacing w:line="240" w:lineRule="auto"/>
        <w:contextualSpacing/>
        <w:rPr>
          <w:rFonts w:cstheme="minorHAnsi"/>
        </w:rPr>
      </w:pPr>
    </w:p>
    <w:p w14:paraId="38E66A91" w14:textId="77777777" w:rsidR="00AC4187" w:rsidRPr="00AC4187" w:rsidRDefault="00AC4187" w:rsidP="00AC4187">
      <w:pPr>
        <w:spacing w:line="240" w:lineRule="auto"/>
        <w:contextualSpacing/>
        <w:rPr>
          <w:rFonts w:cstheme="minorHAnsi"/>
        </w:rPr>
      </w:pPr>
      <w:r w:rsidRPr="00AC4187">
        <w:rPr>
          <w:rFonts w:cstheme="minorHAnsi"/>
        </w:rPr>
        <w:t>Robin Emmingham said another treatment should be done and Frank Cooper considered the application a worthy endeavor and suggested further treatments following the manufacturer’s suggestions.</w:t>
      </w:r>
    </w:p>
    <w:p w14:paraId="7A93158A" w14:textId="77777777" w:rsidR="00AC4187" w:rsidRPr="00AC4187" w:rsidRDefault="00AC4187" w:rsidP="00AC4187">
      <w:pPr>
        <w:spacing w:line="240" w:lineRule="auto"/>
        <w:contextualSpacing/>
        <w:rPr>
          <w:rFonts w:cstheme="minorHAnsi"/>
        </w:rPr>
      </w:pPr>
    </w:p>
    <w:p w14:paraId="77AE394E" w14:textId="77777777" w:rsidR="00AC4187" w:rsidRPr="00AC4187" w:rsidRDefault="00AC4187" w:rsidP="00AC4187">
      <w:pPr>
        <w:spacing w:line="240" w:lineRule="auto"/>
        <w:contextualSpacing/>
        <w:rPr>
          <w:rFonts w:cstheme="minorHAnsi"/>
        </w:rPr>
      </w:pPr>
      <w:r w:rsidRPr="00AC4187">
        <w:rPr>
          <w:rFonts w:cstheme="minorHAnsi"/>
        </w:rPr>
        <w:t>The Board may consider further applications of “Battalion Pro” in the fall.</w:t>
      </w:r>
    </w:p>
    <w:p w14:paraId="71D94E02" w14:textId="77777777" w:rsidR="00AC4187" w:rsidRDefault="00AC4187" w:rsidP="00AC4187">
      <w:pPr>
        <w:spacing w:line="240" w:lineRule="auto"/>
        <w:contextualSpacing/>
        <w:rPr>
          <w:rFonts w:cstheme="minorHAnsi"/>
        </w:rPr>
      </w:pPr>
    </w:p>
    <w:p w14:paraId="55BEC01E" w14:textId="77777777" w:rsidR="00AC4187" w:rsidRPr="00AC4187" w:rsidRDefault="00AC4187" w:rsidP="00AC4187">
      <w:pPr>
        <w:spacing w:line="240" w:lineRule="auto"/>
        <w:contextualSpacing/>
        <w:rPr>
          <w:rFonts w:cstheme="minorHAnsi"/>
        </w:rPr>
      </w:pPr>
    </w:p>
    <w:p w14:paraId="3892997D" w14:textId="77777777" w:rsidR="00AC4187" w:rsidRPr="00AC4187" w:rsidRDefault="00AC4187" w:rsidP="00AC4187">
      <w:pPr>
        <w:spacing w:line="240" w:lineRule="auto"/>
        <w:contextualSpacing/>
        <w:rPr>
          <w:rFonts w:cstheme="minorHAnsi"/>
        </w:rPr>
      </w:pPr>
      <w:r w:rsidRPr="00AC4187">
        <w:rPr>
          <w:rFonts w:cstheme="minorHAnsi"/>
          <w:b/>
          <w:bCs/>
        </w:rPr>
        <w:lastRenderedPageBreak/>
        <w:t>Main Road through Horn Rapids Park:</w:t>
      </w:r>
      <w:r w:rsidRPr="00AC4187">
        <w:rPr>
          <w:rFonts w:cstheme="minorHAnsi"/>
        </w:rPr>
        <w:t xml:space="preserve"> “HR-1” is a 3.5 mile road from the campground through Camp Smith to the Upper Horn Rapids river access site.</w:t>
      </w:r>
    </w:p>
    <w:p w14:paraId="6B172680" w14:textId="77777777" w:rsidR="00AC4187" w:rsidRPr="00AC4187" w:rsidRDefault="00AC4187" w:rsidP="00AC4187">
      <w:pPr>
        <w:spacing w:line="240" w:lineRule="auto"/>
        <w:contextualSpacing/>
        <w:rPr>
          <w:rFonts w:cstheme="minorHAnsi"/>
        </w:rPr>
      </w:pPr>
    </w:p>
    <w:p w14:paraId="722CF163" w14:textId="77777777" w:rsidR="00AC4187" w:rsidRPr="00AC4187" w:rsidRDefault="00AC4187" w:rsidP="00AC4187">
      <w:pPr>
        <w:spacing w:line="240" w:lineRule="auto"/>
        <w:contextualSpacing/>
        <w:rPr>
          <w:rFonts w:cstheme="minorHAnsi"/>
        </w:rPr>
      </w:pPr>
      <w:r w:rsidRPr="00AC4187">
        <w:rPr>
          <w:rFonts w:cstheme="minorHAnsi"/>
        </w:rPr>
        <w:t xml:space="preserve">The Parks Department completed an overlay project on the road in 2014 that </w:t>
      </w:r>
      <w:proofErr w:type="gramStart"/>
      <w:r w:rsidRPr="00AC4187">
        <w:rPr>
          <w:rFonts w:cstheme="minorHAnsi"/>
        </w:rPr>
        <w:t>has held</w:t>
      </w:r>
      <w:proofErr w:type="gramEnd"/>
      <w:r w:rsidRPr="00AC4187">
        <w:rPr>
          <w:rFonts w:cstheme="minorHAnsi"/>
        </w:rPr>
        <w:t xml:space="preserve"> up well overall during eleven years of use.</w:t>
      </w:r>
    </w:p>
    <w:p w14:paraId="41354A97" w14:textId="77777777" w:rsidR="00AC4187" w:rsidRPr="00AC4187" w:rsidRDefault="00AC4187" w:rsidP="00AC4187">
      <w:pPr>
        <w:spacing w:line="240" w:lineRule="auto"/>
        <w:contextualSpacing/>
        <w:rPr>
          <w:rFonts w:cstheme="minorHAnsi"/>
        </w:rPr>
      </w:pPr>
    </w:p>
    <w:p w14:paraId="347B64CA" w14:textId="77777777" w:rsidR="00AC4187" w:rsidRPr="00AC4187" w:rsidRDefault="00AC4187" w:rsidP="00AC4187">
      <w:pPr>
        <w:spacing w:line="240" w:lineRule="auto"/>
        <w:contextualSpacing/>
        <w:rPr>
          <w:rFonts w:cstheme="minorHAnsi"/>
        </w:rPr>
      </w:pPr>
      <w:r w:rsidRPr="00AC4187">
        <w:rPr>
          <w:rFonts w:cstheme="minorHAnsi"/>
        </w:rPr>
        <w:t>Three areas of HR-1 were identified as needing significant work, including a low spot near the horse camp that gathers water, an area near red gate that is rutted and collects water, and an area about 2/3 of the way down where the road rises near the highway.  Several other locations could use minor retreatment.</w:t>
      </w:r>
    </w:p>
    <w:p w14:paraId="7CD65C5E" w14:textId="77777777" w:rsidR="00AC4187" w:rsidRPr="00AC4187" w:rsidRDefault="00AC4187" w:rsidP="00AC4187">
      <w:pPr>
        <w:spacing w:line="240" w:lineRule="auto"/>
        <w:contextualSpacing/>
        <w:rPr>
          <w:rFonts w:cstheme="minorHAnsi"/>
        </w:rPr>
      </w:pPr>
    </w:p>
    <w:p w14:paraId="46A26AD3" w14:textId="77777777" w:rsidR="00AC4187" w:rsidRPr="00AC4187" w:rsidRDefault="00AC4187" w:rsidP="00AC4187">
      <w:pPr>
        <w:spacing w:line="240" w:lineRule="auto"/>
        <w:contextualSpacing/>
        <w:rPr>
          <w:rFonts w:cstheme="minorHAnsi"/>
        </w:rPr>
      </w:pPr>
      <w:r w:rsidRPr="00AC4187">
        <w:rPr>
          <w:rFonts w:cstheme="minorHAnsi"/>
        </w:rPr>
        <w:t>The work on HR-1 can be done by the County Roads Department and Adam intends to assess exactly what needs to be done, including a possible budget and bring a proposal to the Board at a later date.</w:t>
      </w:r>
    </w:p>
    <w:p w14:paraId="5FE8F10C" w14:textId="77777777" w:rsidR="00AC4187" w:rsidRPr="00AC4187" w:rsidRDefault="00AC4187" w:rsidP="00AC4187">
      <w:pPr>
        <w:spacing w:line="240" w:lineRule="auto"/>
        <w:contextualSpacing/>
        <w:rPr>
          <w:rFonts w:cstheme="minorHAnsi"/>
        </w:rPr>
      </w:pPr>
    </w:p>
    <w:p w14:paraId="067455BF" w14:textId="77777777" w:rsidR="00AC4187" w:rsidRPr="00AC4187" w:rsidRDefault="00AC4187" w:rsidP="00AC4187">
      <w:pPr>
        <w:spacing w:line="240" w:lineRule="auto"/>
        <w:contextualSpacing/>
        <w:rPr>
          <w:rFonts w:cstheme="minorHAnsi"/>
        </w:rPr>
      </w:pPr>
      <w:r w:rsidRPr="00AC4187">
        <w:rPr>
          <w:rFonts w:cstheme="minorHAnsi"/>
        </w:rPr>
        <w:t>Robin Emmingham commented that if we’re going to officially designate the Tapteal Trail we should commit to upkeep and pride in parks, which would include upkeep on HR-1.</w:t>
      </w:r>
    </w:p>
    <w:p w14:paraId="380A2195" w14:textId="77777777" w:rsidR="00AC4187" w:rsidRPr="00AC4187" w:rsidRDefault="00AC4187" w:rsidP="00AC4187">
      <w:pPr>
        <w:spacing w:line="240" w:lineRule="auto"/>
        <w:contextualSpacing/>
        <w:rPr>
          <w:rFonts w:cstheme="minorHAnsi"/>
        </w:rPr>
      </w:pPr>
    </w:p>
    <w:p w14:paraId="77B71682" w14:textId="77777777" w:rsidR="00AC4187" w:rsidRPr="00AC4187" w:rsidRDefault="00AC4187" w:rsidP="00AC4187">
      <w:pPr>
        <w:spacing w:line="240" w:lineRule="auto"/>
        <w:contextualSpacing/>
        <w:rPr>
          <w:rFonts w:cstheme="minorHAnsi"/>
        </w:rPr>
      </w:pPr>
      <w:r w:rsidRPr="00AC4187">
        <w:rPr>
          <w:rFonts w:cstheme="minorHAnsi"/>
          <w:b/>
          <w:bCs/>
        </w:rPr>
        <w:t>Condition of Summit Road on Badger Mountain:</w:t>
      </w:r>
      <w:r w:rsidRPr="00AC4187">
        <w:rPr>
          <w:rFonts w:cstheme="minorHAnsi"/>
        </w:rPr>
        <w:t xml:space="preserve"> The road from Dallas Road to the summit of Badger lies within a public access easement and is primarily at the disposal and care of the summit </w:t>
      </w:r>
      <w:proofErr w:type="spellStart"/>
      <w:r w:rsidRPr="00AC4187">
        <w:rPr>
          <w:rFonts w:cstheme="minorHAnsi"/>
        </w:rPr>
        <w:t>inholder</w:t>
      </w:r>
      <w:proofErr w:type="spellEnd"/>
      <w:r w:rsidRPr="00AC4187">
        <w:rPr>
          <w:rFonts w:cstheme="minorHAnsi"/>
        </w:rPr>
        <w:t>, American Tower Corporation, who owns 25 acres on the summit.  The road can be looked at in three distinct sections.  The middle section is severely degraded and has had no maintenance for at least 20 years.</w:t>
      </w:r>
    </w:p>
    <w:p w14:paraId="45E78112" w14:textId="77777777" w:rsidR="00AC4187" w:rsidRPr="00AC4187" w:rsidRDefault="00AC4187" w:rsidP="00AC4187">
      <w:pPr>
        <w:spacing w:line="240" w:lineRule="auto"/>
        <w:contextualSpacing/>
        <w:rPr>
          <w:rFonts w:cstheme="minorHAnsi"/>
        </w:rPr>
      </w:pPr>
    </w:p>
    <w:p w14:paraId="5D4F7584" w14:textId="77777777" w:rsidR="00AC4187" w:rsidRPr="00AC4187" w:rsidRDefault="00AC4187" w:rsidP="00AC4187">
      <w:pPr>
        <w:spacing w:line="240" w:lineRule="auto"/>
        <w:contextualSpacing/>
        <w:rPr>
          <w:rFonts w:cstheme="minorHAnsi"/>
        </w:rPr>
      </w:pPr>
      <w:r w:rsidRPr="00AC4187">
        <w:rPr>
          <w:rFonts w:cstheme="minorHAnsi"/>
        </w:rPr>
        <w:t>Adam met with American Tower and the road is a priority for them as well.  Although no date for work has been set, American Tower is going to perform repair and maintenance on the middle section of road at their cost.  The County will block off-shoots of the road after ATC’s work is completed, then look at possible restoration activities on those sections of abandoned track.</w:t>
      </w:r>
    </w:p>
    <w:p w14:paraId="4C5C2AF5" w14:textId="77777777" w:rsidR="00AC4187" w:rsidRPr="00AC4187" w:rsidRDefault="00AC4187" w:rsidP="00AC4187">
      <w:pPr>
        <w:spacing w:line="240" w:lineRule="auto"/>
        <w:contextualSpacing/>
        <w:rPr>
          <w:rFonts w:cstheme="minorHAnsi"/>
        </w:rPr>
      </w:pPr>
    </w:p>
    <w:p w14:paraId="06E8E953" w14:textId="77777777" w:rsidR="00AC4187" w:rsidRPr="00AC4187" w:rsidRDefault="00AC4187" w:rsidP="00AC4187">
      <w:pPr>
        <w:spacing w:line="240" w:lineRule="auto"/>
        <w:contextualSpacing/>
        <w:rPr>
          <w:rFonts w:cstheme="minorHAnsi"/>
          <w:b/>
          <w:bCs/>
          <w:u w:val="single"/>
        </w:rPr>
      </w:pPr>
      <w:r w:rsidRPr="00AC4187">
        <w:rPr>
          <w:rFonts w:cstheme="minorHAnsi"/>
          <w:b/>
          <w:bCs/>
          <w:u w:val="single"/>
        </w:rPr>
        <w:t>Public Comment</w:t>
      </w:r>
    </w:p>
    <w:p w14:paraId="304BD358" w14:textId="77777777" w:rsidR="00AC4187" w:rsidRPr="00AC4187" w:rsidRDefault="00AC4187" w:rsidP="00AC4187">
      <w:pPr>
        <w:spacing w:line="240" w:lineRule="auto"/>
        <w:contextualSpacing/>
        <w:rPr>
          <w:rFonts w:cstheme="minorHAnsi"/>
        </w:rPr>
      </w:pPr>
      <w:r w:rsidRPr="00AC4187">
        <w:rPr>
          <w:rFonts w:cstheme="minorHAnsi"/>
        </w:rPr>
        <w:t>George Hager: Reported that fire breaks are currently being cut at the range and will continue throughout June on the property. The competition shooting season is going well and the water tanks should be filled soon. The range is also considering whether to trim, maintain or replace some willow trees.</w:t>
      </w:r>
    </w:p>
    <w:p w14:paraId="67F7A7AA" w14:textId="77777777" w:rsidR="00AC4187" w:rsidRPr="00AC4187" w:rsidRDefault="00AC4187" w:rsidP="00AC4187">
      <w:pPr>
        <w:spacing w:line="240" w:lineRule="auto"/>
        <w:contextualSpacing/>
        <w:rPr>
          <w:rFonts w:cstheme="minorHAnsi"/>
        </w:rPr>
      </w:pPr>
    </w:p>
    <w:p w14:paraId="22E816A7" w14:textId="77777777" w:rsidR="00AC4187" w:rsidRPr="00AC4187" w:rsidRDefault="00AC4187" w:rsidP="00AC4187">
      <w:pPr>
        <w:spacing w:line="240" w:lineRule="auto"/>
        <w:contextualSpacing/>
        <w:rPr>
          <w:rFonts w:cstheme="minorHAnsi"/>
        </w:rPr>
      </w:pPr>
      <w:r w:rsidRPr="00AC4187">
        <w:rPr>
          <w:rFonts w:cstheme="minorHAnsi"/>
        </w:rPr>
        <w:t xml:space="preserve">Dave Beach: Spoke about the noxious weed problem on Summit Road on Badger and explained that weed crews will begin work around the region in a few weeks. A noxious weed training event is set for May 18 at </w:t>
      </w:r>
      <w:proofErr w:type="gramStart"/>
      <w:r w:rsidRPr="00AC4187">
        <w:rPr>
          <w:rFonts w:cstheme="minorHAnsi"/>
        </w:rPr>
        <w:t>the Richland</w:t>
      </w:r>
      <w:proofErr w:type="gramEnd"/>
      <w:r w:rsidRPr="00AC4187">
        <w:rPr>
          <w:rFonts w:cstheme="minorHAnsi"/>
        </w:rPr>
        <w:t xml:space="preserve"> Airport.</w:t>
      </w:r>
    </w:p>
    <w:p w14:paraId="3CB9BBBE" w14:textId="77777777" w:rsidR="00AC4187" w:rsidRPr="00AC4187" w:rsidRDefault="00AC4187" w:rsidP="00AC4187">
      <w:pPr>
        <w:spacing w:line="240" w:lineRule="auto"/>
        <w:contextualSpacing/>
        <w:rPr>
          <w:rFonts w:cstheme="minorHAnsi"/>
        </w:rPr>
      </w:pPr>
    </w:p>
    <w:p w14:paraId="3C642EE8" w14:textId="77777777" w:rsidR="00AC4187" w:rsidRPr="00AC4187" w:rsidRDefault="00AC4187" w:rsidP="00AC4187">
      <w:pPr>
        <w:spacing w:line="240" w:lineRule="auto"/>
        <w:contextualSpacing/>
        <w:rPr>
          <w:rFonts w:cstheme="minorHAnsi"/>
        </w:rPr>
      </w:pPr>
      <w:r w:rsidRPr="00AC4187">
        <w:rPr>
          <w:rFonts w:cstheme="minorHAnsi"/>
        </w:rPr>
        <w:t xml:space="preserve">Mickie Chamness: Was interested in the application of “Battalion Pro” and would like to see the progress. She also asked if perhaps the area behind the shooting range could be treated to reduce fire danger. The native plant field trip and weed pulling party season is underway and a heritage garden event is set for May 17, and a </w:t>
      </w:r>
      <w:proofErr w:type="spellStart"/>
      <w:r w:rsidRPr="00AC4187">
        <w:rPr>
          <w:rFonts w:cstheme="minorHAnsi"/>
        </w:rPr>
        <w:t>McBee</w:t>
      </w:r>
      <w:proofErr w:type="spellEnd"/>
      <w:r w:rsidRPr="00AC4187">
        <w:rPr>
          <w:rFonts w:cstheme="minorHAnsi"/>
        </w:rPr>
        <w:t xml:space="preserve"> native flower walk on May 18.</w:t>
      </w:r>
    </w:p>
    <w:p w14:paraId="6A684DAD" w14:textId="77777777" w:rsidR="00AC4187" w:rsidRPr="00AC4187" w:rsidRDefault="00AC4187" w:rsidP="00AC4187">
      <w:pPr>
        <w:spacing w:line="240" w:lineRule="auto"/>
        <w:contextualSpacing/>
        <w:rPr>
          <w:rFonts w:cstheme="minorHAnsi"/>
        </w:rPr>
      </w:pPr>
    </w:p>
    <w:p w14:paraId="3E78C60E" w14:textId="77777777" w:rsidR="00AC4187" w:rsidRPr="00AC4187" w:rsidRDefault="00AC4187" w:rsidP="00AC4187">
      <w:pPr>
        <w:spacing w:line="240" w:lineRule="auto"/>
        <w:contextualSpacing/>
        <w:rPr>
          <w:rFonts w:cstheme="minorHAnsi"/>
        </w:rPr>
      </w:pPr>
      <w:r w:rsidRPr="00AC4187">
        <w:rPr>
          <w:rFonts w:cstheme="minorHAnsi"/>
        </w:rPr>
        <w:t>Gary Westergard: Updated the board on a recent youth campout at Horn Rapids and explained that ruts in the parking area are partly due to people going to fast in the area. The Purple Sage Riders do adopt</w:t>
      </w:r>
      <w:proofErr w:type="gramStart"/>
      <w:r w:rsidRPr="00AC4187">
        <w:rPr>
          <w:rFonts w:cstheme="minorHAnsi"/>
        </w:rPr>
        <w:t>-a-highway</w:t>
      </w:r>
      <w:proofErr w:type="gramEnd"/>
      <w:r w:rsidRPr="00AC4187">
        <w:rPr>
          <w:rFonts w:cstheme="minorHAnsi"/>
        </w:rPr>
        <w:t xml:space="preserve"> programs and Mr. Westergard wondered if perhaps they could do a horse crosswalk on the Tapteal Trail.</w:t>
      </w:r>
    </w:p>
    <w:p w14:paraId="3A52E99E" w14:textId="77777777" w:rsidR="00AC4187" w:rsidRPr="00AC4187" w:rsidRDefault="00AC4187" w:rsidP="00AC4187">
      <w:pPr>
        <w:spacing w:line="240" w:lineRule="auto"/>
        <w:contextualSpacing/>
        <w:rPr>
          <w:rFonts w:cstheme="minorHAnsi"/>
        </w:rPr>
      </w:pPr>
    </w:p>
    <w:p w14:paraId="19D926C5" w14:textId="77777777" w:rsidR="00AC4187" w:rsidRPr="00AC4187" w:rsidRDefault="00AC4187" w:rsidP="00AC4187">
      <w:pPr>
        <w:spacing w:line="240" w:lineRule="auto"/>
        <w:contextualSpacing/>
        <w:rPr>
          <w:rFonts w:cstheme="minorHAnsi"/>
        </w:rPr>
      </w:pPr>
      <w:r w:rsidRPr="00AC4187">
        <w:rPr>
          <w:rFonts w:cstheme="minorHAnsi"/>
        </w:rPr>
        <w:lastRenderedPageBreak/>
        <w:t>Joette Sheeley: Expressed her excitement that the Hover parking lot project is actually going to happen and that she will see it.</w:t>
      </w:r>
    </w:p>
    <w:p w14:paraId="3AB11B46" w14:textId="77777777" w:rsidR="00AC4187" w:rsidRPr="00AC4187" w:rsidRDefault="00AC4187" w:rsidP="00AC4187">
      <w:pPr>
        <w:spacing w:line="240" w:lineRule="auto"/>
        <w:contextualSpacing/>
        <w:rPr>
          <w:rFonts w:cstheme="minorHAnsi"/>
        </w:rPr>
      </w:pPr>
    </w:p>
    <w:p w14:paraId="37701FC0" w14:textId="77777777" w:rsidR="00AC4187" w:rsidRPr="00AC4187" w:rsidRDefault="00AC4187" w:rsidP="00AC4187">
      <w:pPr>
        <w:spacing w:line="240" w:lineRule="auto"/>
        <w:contextualSpacing/>
        <w:rPr>
          <w:rFonts w:cstheme="minorHAnsi"/>
        </w:rPr>
      </w:pPr>
      <w:r w:rsidRPr="00AC4187">
        <w:rPr>
          <w:rFonts w:cstheme="minorHAnsi"/>
        </w:rPr>
        <w:t>Dick McGrew: Explained that a well crew recently adjusted the pump at Higgins Field, as the pump was not reaching the bottom. He has not tested it yet to see if the lower pump makes a difference, but reported that most of the grass in the area is dying. Mr. McGrew also reported that the dirt road between the field and the highway is getting a lot of use and that they can’t fly if there’s cars on that road.</w:t>
      </w:r>
    </w:p>
    <w:p w14:paraId="637EE1FD" w14:textId="77777777" w:rsidR="00AC4187" w:rsidRPr="00AC4187" w:rsidRDefault="00AC4187" w:rsidP="00AC4187">
      <w:pPr>
        <w:spacing w:line="240" w:lineRule="auto"/>
        <w:contextualSpacing/>
        <w:rPr>
          <w:rFonts w:cstheme="minorHAnsi"/>
        </w:rPr>
      </w:pPr>
    </w:p>
    <w:p w14:paraId="15B08D91" w14:textId="77777777" w:rsidR="00AC4187" w:rsidRPr="00AC4187" w:rsidRDefault="00AC4187" w:rsidP="00AC4187">
      <w:pPr>
        <w:spacing w:line="240" w:lineRule="auto"/>
        <w:contextualSpacing/>
        <w:rPr>
          <w:rFonts w:cstheme="minorHAnsi"/>
          <w:b/>
          <w:bCs/>
          <w:u w:val="single"/>
        </w:rPr>
      </w:pPr>
      <w:r w:rsidRPr="00AC4187">
        <w:rPr>
          <w:rFonts w:cstheme="minorHAnsi"/>
          <w:b/>
          <w:bCs/>
          <w:u w:val="single"/>
        </w:rPr>
        <w:t>Poll of the Board</w:t>
      </w:r>
    </w:p>
    <w:p w14:paraId="3133A14F" w14:textId="77777777" w:rsidR="00AC4187" w:rsidRPr="00AC4187" w:rsidRDefault="00AC4187" w:rsidP="00AC4187">
      <w:pPr>
        <w:spacing w:line="240" w:lineRule="auto"/>
        <w:contextualSpacing/>
        <w:rPr>
          <w:rFonts w:cstheme="minorHAnsi"/>
        </w:rPr>
      </w:pPr>
      <w:r w:rsidRPr="00AC4187">
        <w:rPr>
          <w:rFonts w:cstheme="minorHAnsi"/>
        </w:rPr>
        <w:t>David Cannon: Is excited about the designation of the Tapteal Trail. Shared how he likes sending troops of Boy Scouts down it.</w:t>
      </w:r>
    </w:p>
    <w:p w14:paraId="24C01EEE" w14:textId="77777777" w:rsidR="00AC4187" w:rsidRPr="00AC4187" w:rsidRDefault="00AC4187" w:rsidP="00AC4187">
      <w:pPr>
        <w:spacing w:line="240" w:lineRule="auto"/>
        <w:contextualSpacing/>
        <w:rPr>
          <w:rFonts w:cstheme="minorHAnsi"/>
        </w:rPr>
      </w:pPr>
    </w:p>
    <w:p w14:paraId="796F5205" w14:textId="77777777" w:rsidR="00AC4187" w:rsidRPr="00AC4187" w:rsidRDefault="00AC4187" w:rsidP="00AC4187">
      <w:pPr>
        <w:spacing w:line="240" w:lineRule="auto"/>
        <w:contextualSpacing/>
        <w:rPr>
          <w:rFonts w:cstheme="minorHAnsi"/>
        </w:rPr>
      </w:pPr>
      <w:r w:rsidRPr="00AC4187">
        <w:rPr>
          <w:rFonts w:cstheme="minorHAnsi"/>
        </w:rPr>
        <w:t>Kit McBurney: Thanked everyone for coming and expressed gratitude for the designation of the Tapteal Trail and hopes it’s a catalyst for more trails and work between the Greenway and cities and Benton County.</w:t>
      </w:r>
    </w:p>
    <w:p w14:paraId="3EAA878C" w14:textId="77777777" w:rsidR="00AC4187" w:rsidRPr="00AC4187" w:rsidRDefault="00AC4187" w:rsidP="00AC4187">
      <w:pPr>
        <w:spacing w:line="240" w:lineRule="auto"/>
        <w:contextualSpacing/>
        <w:rPr>
          <w:rFonts w:cstheme="minorHAnsi"/>
        </w:rPr>
      </w:pPr>
    </w:p>
    <w:p w14:paraId="2F1ED7E8" w14:textId="77777777" w:rsidR="00AC4187" w:rsidRPr="00AC4187" w:rsidRDefault="00AC4187" w:rsidP="00AC4187">
      <w:pPr>
        <w:spacing w:line="240" w:lineRule="auto"/>
        <w:contextualSpacing/>
        <w:rPr>
          <w:rFonts w:cstheme="minorHAnsi"/>
        </w:rPr>
      </w:pPr>
      <w:r w:rsidRPr="00AC4187">
        <w:rPr>
          <w:rFonts w:cstheme="minorHAnsi"/>
        </w:rPr>
        <w:t>Michael LeCompte: Appreciated the good turnout for the meeting and thanked everyone for coming.</w:t>
      </w:r>
    </w:p>
    <w:p w14:paraId="4D4DB526" w14:textId="77777777" w:rsidR="00AC4187" w:rsidRPr="00AC4187" w:rsidRDefault="00AC4187" w:rsidP="00AC4187">
      <w:pPr>
        <w:spacing w:line="240" w:lineRule="auto"/>
        <w:contextualSpacing/>
        <w:rPr>
          <w:rFonts w:cstheme="minorHAnsi"/>
        </w:rPr>
      </w:pPr>
    </w:p>
    <w:p w14:paraId="392B52CA" w14:textId="77777777" w:rsidR="00AC4187" w:rsidRPr="00AC4187" w:rsidRDefault="00AC4187" w:rsidP="00AC4187">
      <w:pPr>
        <w:spacing w:line="240" w:lineRule="auto"/>
        <w:contextualSpacing/>
        <w:rPr>
          <w:rFonts w:cstheme="minorHAnsi"/>
        </w:rPr>
      </w:pPr>
      <w:r w:rsidRPr="00AC4187">
        <w:rPr>
          <w:rFonts w:cstheme="minorHAnsi"/>
        </w:rPr>
        <w:t>Robin Emmingham: Thanked everyone for coming and shared that he is encouraged by the parking lot project at Hover. He hopes the burned bathroom will be gone by the time the board meets at Two Rivers in June.</w:t>
      </w:r>
    </w:p>
    <w:p w14:paraId="4E13DD02" w14:textId="77777777" w:rsidR="00AC4187" w:rsidRPr="00AC4187" w:rsidRDefault="00AC4187" w:rsidP="00AC4187">
      <w:pPr>
        <w:spacing w:line="240" w:lineRule="auto"/>
        <w:contextualSpacing/>
        <w:rPr>
          <w:rFonts w:cstheme="minorHAnsi"/>
        </w:rPr>
      </w:pPr>
    </w:p>
    <w:p w14:paraId="6B127675" w14:textId="77777777" w:rsidR="00AC4187" w:rsidRPr="00AC4187" w:rsidRDefault="00AC4187" w:rsidP="00AC4187">
      <w:pPr>
        <w:spacing w:line="240" w:lineRule="auto"/>
        <w:contextualSpacing/>
        <w:rPr>
          <w:rFonts w:cstheme="minorHAnsi"/>
        </w:rPr>
      </w:pPr>
      <w:r w:rsidRPr="00AC4187">
        <w:rPr>
          <w:rFonts w:cstheme="minorHAnsi"/>
        </w:rPr>
        <w:t xml:space="preserve">Frank Cooper: Thanked everyone for coming. Is excited </w:t>
      </w:r>
      <w:proofErr w:type="gramStart"/>
      <w:r w:rsidRPr="00AC4187">
        <w:rPr>
          <w:rFonts w:cstheme="minorHAnsi"/>
        </w:rPr>
        <w:t>for</w:t>
      </w:r>
      <w:proofErr w:type="gramEnd"/>
      <w:r w:rsidRPr="00AC4187">
        <w:rPr>
          <w:rFonts w:cstheme="minorHAnsi"/>
        </w:rPr>
        <w:t xml:space="preserve"> the projects being undertaken and thinks it’s great to see work getting done.</w:t>
      </w:r>
    </w:p>
    <w:p w14:paraId="3E575373" w14:textId="77777777" w:rsidR="00AC4187" w:rsidRPr="00AC4187" w:rsidRDefault="00AC4187" w:rsidP="00AC4187">
      <w:pPr>
        <w:spacing w:line="240" w:lineRule="auto"/>
        <w:contextualSpacing/>
        <w:rPr>
          <w:rFonts w:cstheme="minorHAnsi"/>
        </w:rPr>
      </w:pPr>
    </w:p>
    <w:p w14:paraId="372940D0" w14:textId="77777777" w:rsidR="00AC4187" w:rsidRPr="00AC4187" w:rsidRDefault="00AC4187" w:rsidP="00AC4187">
      <w:pPr>
        <w:spacing w:line="240" w:lineRule="auto"/>
        <w:contextualSpacing/>
        <w:rPr>
          <w:rFonts w:cstheme="minorHAnsi"/>
        </w:rPr>
      </w:pPr>
      <w:r w:rsidRPr="00AC4187">
        <w:rPr>
          <w:rFonts w:cstheme="minorHAnsi"/>
        </w:rPr>
        <w:t>Dave McNeal: Noted that several events, from the Tapteal Greenway, Native Plant Society and Model Airplane Association are this weekend and said there’s plenty of room on the calendar and the more information we can share the better. He looks forward to an increase in outreach between the County, Board and park partners into the community.</w:t>
      </w:r>
    </w:p>
    <w:p w14:paraId="1E6A2A7F" w14:textId="77777777" w:rsidR="00AC4187" w:rsidRDefault="00AC4187" w:rsidP="009448DA">
      <w:pPr>
        <w:jc w:val="center"/>
        <w:rPr>
          <w:rFonts w:cstheme="minorHAnsi"/>
        </w:rPr>
      </w:pPr>
    </w:p>
    <w:p w14:paraId="44B6F40F" w14:textId="2564930D" w:rsidR="00DF2CF4" w:rsidRPr="00381F7D" w:rsidRDefault="001068C2" w:rsidP="009448DA">
      <w:pPr>
        <w:jc w:val="center"/>
        <w:rPr>
          <w:rFonts w:cstheme="minorHAnsi"/>
        </w:rPr>
      </w:pPr>
      <w:r w:rsidRPr="00381F7D">
        <w:rPr>
          <w:rFonts w:cstheme="minorHAnsi"/>
        </w:rPr>
        <w:t xml:space="preserve"># </w:t>
      </w:r>
      <w:r w:rsidR="009448DA" w:rsidRPr="00381F7D">
        <w:rPr>
          <w:rFonts w:cstheme="minorHAnsi"/>
        </w:rPr>
        <w:t xml:space="preserve">  </w:t>
      </w:r>
      <w:r w:rsidRPr="00381F7D">
        <w:rPr>
          <w:rFonts w:cstheme="minorHAnsi"/>
        </w:rPr>
        <w:t>#</w:t>
      </w:r>
      <w:r w:rsidR="009448DA" w:rsidRPr="00381F7D">
        <w:rPr>
          <w:rFonts w:cstheme="minorHAnsi"/>
        </w:rPr>
        <w:t xml:space="preserve">  </w:t>
      </w:r>
      <w:r w:rsidRPr="00381F7D">
        <w:rPr>
          <w:rFonts w:cstheme="minorHAnsi"/>
        </w:rPr>
        <w:t xml:space="preserve"> #</w:t>
      </w:r>
    </w:p>
    <w:sectPr w:rsidR="00DF2CF4" w:rsidRPr="00381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own 22 Emboss Medium">
    <w:panose1 w:val="00000600000000000000"/>
    <w:charset w:val="00"/>
    <w:family w:val="modern"/>
    <w:notTrueType/>
    <w:pitch w:val="variable"/>
    <w:sig w:usb0="00000007" w:usb1="00000000" w:usb2="00000000" w:usb3="00000000" w:csb0="00000093" w:csb1="00000000"/>
  </w:font>
  <w:font w:name="Gotham Medium">
    <w:panose1 w:val="02000604030000020004"/>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195"/>
    <w:multiLevelType w:val="hybridMultilevel"/>
    <w:tmpl w:val="5620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10687"/>
    <w:multiLevelType w:val="hybridMultilevel"/>
    <w:tmpl w:val="795A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30E2A"/>
    <w:multiLevelType w:val="hybridMultilevel"/>
    <w:tmpl w:val="08FAD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473BB"/>
    <w:multiLevelType w:val="hybridMultilevel"/>
    <w:tmpl w:val="308CD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FA1700"/>
    <w:multiLevelType w:val="hybridMultilevel"/>
    <w:tmpl w:val="4D06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812899">
    <w:abstractNumId w:val="4"/>
  </w:num>
  <w:num w:numId="2" w16cid:durableId="1166554005">
    <w:abstractNumId w:val="4"/>
  </w:num>
  <w:num w:numId="3" w16cid:durableId="1268997629">
    <w:abstractNumId w:val="1"/>
  </w:num>
  <w:num w:numId="4" w16cid:durableId="390542229">
    <w:abstractNumId w:val="2"/>
  </w:num>
  <w:num w:numId="5" w16cid:durableId="995886399">
    <w:abstractNumId w:val="2"/>
  </w:num>
  <w:num w:numId="6" w16cid:durableId="329800450">
    <w:abstractNumId w:val="3"/>
  </w:num>
  <w:num w:numId="7" w16cid:durableId="15014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F4"/>
    <w:rsid w:val="000045BF"/>
    <w:rsid w:val="00007802"/>
    <w:rsid w:val="00012E09"/>
    <w:rsid w:val="00013D05"/>
    <w:rsid w:val="00021E8E"/>
    <w:rsid w:val="00024A12"/>
    <w:rsid w:val="00042C77"/>
    <w:rsid w:val="0005044D"/>
    <w:rsid w:val="00055027"/>
    <w:rsid w:val="0005535F"/>
    <w:rsid w:val="00061015"/>
    <w:rsid w:val="00065868"/>
    <w:rsid w:val="00065903"/>
    <w:rsid w:val="00070D76"/>
    <w:rsid w:val="00070F08"/>
    <w:rsid w:val="00083A05"/>
    <w:rsid w:val="00084145"/>
    <w:rsid w:val="00085910"/>
    <w:rsid w:val="00087968"/>
    <w:rsid w:val="00090390"/>
    <w:rsid w:val="00090D7E"/>
    <w:rsid w:val="000911C0"/>
    <w:rsid w:val="00092836"/>
    <w:rsid w:val="000929C9"/>
    <w:rsid w:val="00094485"/>
    <w:rsid w:val="00094865"/>
    <w:rsid w:val="00096457"/>
    <w:rsid w:val="000A0859"/>
    <w:rsid w:val="000A2DF2"/>
    <w:rsid w:val="000A5CBB"/>
    <w:rsid w:val="000B1C94"/>
    <w:rsid w:val="000B1D07"/>
    <w:rsid w:val="000B23D8"/>
    <w:rsid w:val="000C1C3C"/>
    <w:rsid w:val="000C450D"/>
    <w:rsid w:val="000C7904"/>
    <w:rsid w:val="000D4A9E"/>
    <w:rsid w:val="000D4FDD"/>
    <w:rsid w:val="000D52F2"/>
    <w:rsid w:val="000D5518"/>
    <w:rsid w:val="000D72EA"/>
    <w:rsid w:val="000E2DAA"/>
    <w:rsid w:val="000E417E"/>
    <w:rsid w:val="00102709"/>
    <w:rsid w:val="0010359F"/>
    <w:rsid w:val="001061BE"/>
    <w:rsid w:val="001068C2"/>
    <w:rsid w:val="00110186"/>
    <w:rsid w:val="00110362"/>
    <w:rsid w:val="00112E76"/>
    <w:rsid w:val="0012393C"/>
    <w:rsid w:val="00125078"/>
    <w:rsid w:val="00125763"/>
    <w:rsid w:val="00125EEB"/>
    <w:rsid w:val="0013084F"/>
    <w:rsid w:val="00133481"/>
    <w:rsid w:val="00143B58"/>
    <w:rsid w:val="0015030E"/>
    <w:rsid w:val="00154154"/>
    <w:rsid w:val="00154B58"/>
    <w:rsid w:val="001572D9"/>
    <w:rsid w:val="001675D7"/>
    <w:rsid w:val="001678E8"/>
    <w:rsid w:val="00167C21"/>
    <w:rsid w:val="00172100"/>
    <w:rsid w:val="001748A3"/>
    <w:rsid w:val="001769C9"/>
    <w:rsid w:val="00180728"/>
    <w:rsid w:val="00181ED9"/>
    <w:rsid w:val="00181F6D"/>
    <w:rsid w:val="00187AD9"/>
    <w:rsid w:val="001A7B57"/>
    <w:rsid w:val="001B27FD"/>
    <w:rsid w:val="001B47E6"/>
    <w:rsid w:val="001C327B"/>
    <w:rsid w:val="001D00CD"/>
    <w:rsid w:val="001D1AC6"/>
    <w:rsid w:val="001D7202"/>
    <w:rsid w:val="001D7CB8"/>
    <w:rsid w:val="001E0E19"/>
    <w:rsid w:val="001E4E39"/>
    <w:rsid w:val="001E5261"/>
    <w:rsid w:val="001E5C8F"/>
    <w:rsid w:val="001E6F29"/>
    <w:rsid w:val="001E74D5"/>
    <w:rsid w:val="001F4737"/>
    <w:rsid w:val="001F78C3"/>
    <w:rsid w:val="0020042A"/>
    <w:rsid w:val="002065BF"/>
    <w:rsid w:val="00206C7E"/>
    <w:rsid w:val="00220BBD"/>
    <w:rsid w:val="00222D29"/>
    <w:rsid w:val="002262C7"/>
    <w:rsid w:val="0022654A"/>
    <w:rsid w:val="00233252"/>
    <w:rsid w:val="00234258"/>
    <w:rsid w:val="00241D5E"/>
    <w:rsid w:val="0025786F"/>
    <w:rsid w:val="00265828"/>
    <w:rsid w:val="00282024"/>
    <w:rsid w:val="00283555"/>
    <w:rsid w:val="00284C4B"/>
    <w:rsid w:val="00293074"/>
    <w:rsid w:val="00294C1C"/>
    <w:rsid w:val="00294C4B"/>
    <w:rsid w:val="002A0FA9"/>
    <w:rsid w:val="002A3412"/>
    <w:rsid w:val="002A6016"/>
    <w:rsid w:val="002B438B"/>
    <w:rsid w:val="002B47E4"/>
    <w:rsid w:val="002C01AE"/>
    <w:rsid w:val="002D4AD5"/>
    <w:rsid w:val="002D5DCB"/>
    <w:rsid w:val="002E2054"/>
    <w:rsid w:val="002E3E73"/>
    <w:rsid w:val="002F0113"/>
    <w:rsid w:val="00312FDA"/>
    <w:rsid w:val="003136C5"/>
    <w:rsid w:val="00315744"/>
    <w:rsid w:val="00326098"/>
    <w:rsid w:val="00331400"/>
    <w:rsid w:val="00333727"/>
    <w:rsid w:val="003415EB"/>
    <w:rsid w:val="0034378E"/>
    <w:rsid w:val="00350AC7"/>
    <w:rsid w:val="00355017"/>
    <w:rsid w:val="00357169"/>
    <w:rsid w:val="00364C45"/>
    <w:rsid w:val="00370C0E"/>
    <w:rsid w:val="003723C7"/>
    <w:rsid w:val="00373BB2"/>
    <w:rsid w:val="00373D0B"/>
    <w:rsid w:val="00375B1E"/>
    <w:rsid w:val="00376769"/>
    <w:rsid w:val="00381F7D"/>
    <w:rsid w:val="00391701"/>
    <w:rsid w:val="00394054"/>
    <w:rsid w:val="003943A8"/>
    <w:rsid w:val="003A08E5"/>
    <w:rsid w:val="003B410C"/>
    <w:rsid w:val="003B4EE7"/>
    <w:rsid w:val="003B79FD"/>
    <w:rsid w:val="003E156E"/>
    <w:rsid w:val="003E26BE"/>
    <w:rsid w:val="003E3AA9"/>
    <w:rsid w:val="003F2143"/>
    <w:rsid w:val="003F5813"/>
    <w:rsid w:val="00400B44"/>
    <w:rsid w:val="00400CC1"/>
    <w:rsid w:val="00403F1E"/>
    <w:rsid w:val="004302B1"/>
    <w:rsid w:val="00431E4F"/>
    <w:rsid w:val="00433CA5"/>
    <w:rsid w:val="00433F44"/>
    <w:rsid w:val="00447684"/>
    <w:rsid w:val="00450DC2"/>
    <w:rsid w:val="00453DD8"/>
    <w:rsid w:val="00454CC4"/>
    <w:rsid w:val="00455288"/>
    <w:rsid w:val="00456BCD"/>
    <w:rsid w:val="00461EE9"/>
    <w:rsid w:val="004621B3"/>
    <w:rsid w:val="00476494"/>
    <w:rsid w:val="00481BE2"/>
    <w:rsid w:val="00482027"/>
    <w:rsid w:val="004826A8"/>
    <w:rsid w:val="00486696"/>
    <w:rsid w:val="00487C29"/>
    <w:rsid w:val="004903A7"/>
    <w:rsid w:val="0049451C"/>
    <w:rsid w:val="00496ADF"/>
    <w:rsid w:val="004A3960"/>
    <w:rsid w:val="004A54BF"/>
    <w:rsid w:val="004A5DF6"/>
    <w:rsid w:val="004B54D0"/>
    <w:rsid w:val="004B674D"/>
    <w:rsid w:val="004C1724"/>
    <w:rsid w:val="004C43F9"/>
    <w:rsid w:val="004C6316"/>
    <w:rsid w:val="004C6755"/>
    <w:rsid w:val="004C79E7"/>
    <w:rsid w:val="004D73E8"/>
    <w:rsid w:val="004E258E"/>
    <w:rsid w:val="004E42C3"/>
    <w:rsid w:val="004E7642"/>
    <w:rsid w:val="004F2684"/>
    <w:rsid w:val="00504A73"/>
    <w:rsid w:val="0051279B"/>
    <w:rsid w:val="00516F8A"/>
    <w:rsid w:val="00525EDE"/>
    <w:rsid w:val="00527ACA"/>
    <w:rsid w:val="0053340E"/>
    <w:rsid w:val="00540013"/>
    <w:rsid w:val="005452BB"/>
    <w:rsid w:val="0056060B"/>
    <w:rsid w:val="0056333E"/>
    <w:rsid w:val="005650B5"/>
    <w:rsid w:val="00570724"/>
    <w:rsid w:val="005745D9"/>
    <w:rsid w:val="005800DC"/>
    <w:rsid w:val="00584A41"/>
    <w:rsid w:val="00585A44"/>
    <w:rsid w:val="00593734"/>
    <w:rsid w:val="00594EDB"/>
    <w:rsid w:val="00595AF6"/>
    <w:rsid w:val="00597D9D"/>
    <w:rsid w:val="005A072F"/>
    <w:rsid w:val="005A2D91"/>
    <w:rsid w:val="005A38FD"/>
    <w:rsid w:val="005A5139"/>
    <w:rsid w:val="005A681A"/>
    <w:rsid w:val="005B5DA6"/>
    <w:rsid w:val="005B7FAA"/>
    <w:rsid w:val="005C37B8"/>
    <w:rsid w:val="005C6647"/>
    <w:rsid w:val="005C7F5E"/>
    <w:rsid w:val="005D1110"/>
    <w:rsid w:val="005D3DF1"/>
    <w:rsid w:val="005E02F5"/>
    <w:rsid w:val="005E3CBE"/>
    <w:rsid w:val="005F20B7"/>
    <w:rsid w:val="005F2A7B"/>
    <w:rsid w:val="005F34F2"/>
    <w:rsid w:val="005F7CF0"/>
    <w:rsid w:val="006006AF"/>
    <w:rsid w:val="006007AC"/>
    <w:rsid w:val="00602A89"/>
    <w:rsid w:val="00603F71"/>
    <w:rsid w:val="00604BAF"/>
    <w:rsid w:val="00615888"/>
    <w:rsid w:val="00616317"/>
    <w:rsid w:val="00630827"/>
    <w:rsid w:val="006329B9"/>
    <w:rsid w:val="006336BD"/>
    <w:rsid w:val="0063687C"/>
    <w:rsid w:val="00642592"/>
    <w:rsid w:val="00643362"/>
    <w:rsid w:val="00643E77"/>
    <w:rsid w:val="00647140"/>
    <w:rsid w:val="006479B5"/>
    <w:rsid w:val="0065070E"/>
    <w:rsid w:val="006509F8"/>
    <w:rsid w:val="00656C65"/>
    <w:rsid w:val="00657510"/>
    <w:rsid w:val="006635FF"/>
    <w:rsid w:val="00666B20"/>
    <w:rsid w:val="0067084E"/>
    <w:rsid w:val="006716D7"/>
    <w:rsid w:val="006772DE"/>
    <w:rsid w:val="00680E8C"/>
    <w:rsid w:val="006848F8"/>
    <w:rsid w:val="00692087"/>
    <w:rsid w:val="006A5D1D"/>
    <w:rsid w:val="006B0B7A"/>
    <w:rsid w:val="006B298E"/>
    <w:rsid w:val="006B62E6"/>
    <w:rsid w:val="006B720A"/>
    <w:rsid w:val="006C6F36"/>
    <w:rsid w:val="006D45DE"/>
    <w:rsid w:val="006D7FF0"/>
    <w:rsid w:val="006E07A2"/>
    <w:rsid w:val="006E1393"/>
    <w:rsid w:val="006E2D00"/>
    <w:rsid w:val="006F1990"/>
    <w:rsid w:val="006F2385"/>
    <w:rsid w:val="006F3216"/>
    <w:rsid w:val="006F59A8"/>
    <w:rsid w:val="00700D2B"/>
    <w:rsid w:val="00702572"/>
    <w:rsid w:val="0070289D"/>
    <w:rsid w:val="007032AB"/>
    <w:rsid w:val="00703862"/>
    <w:rsid w:val="00706F58"/>
    <w:rsid w:val="00707E67"/>
    <w:rsid w:val="00712861"/>
    <w:rsid w:val="00727598"/>
    <w:rsid w:val="00730751"/>
    <w:rsid w:val="00744FD0"/>
    <w:rsid w:val="007470AA"/>
    <w:rsid w:val="00747A34"/>
    <w:rsid w:val="00752B9D"/>
    <w:rsid w:val="007545DB"/>
    <w:rsid w:val="00754A9B"/>
    <w:rsid w:val="007609EE"/>
    <w:rsid w:val="00763931"/>
    <w:rsid w:val="00770E30"/>
    <w:rsid w:val="0077252B"/>
    <w:rsid w:val="00773883"/>
    <w:rsid w:val="007770ED"/>
    <w:rsid w:val="00783951"/>
    <w:rsid w:val="0078486B"/>
    <w:rsid w:val="007859F1"/>
    <w:rsid w:val="0079078F"/>
    <w:rsid w:val="00792C67"/>
    <w:rsid w:val="00796877"/>
    <w:rsid w:val="007974CF"/>
    <w:rsid w:val="007A08A8"/>
    <w:rsid w:val="007A2ADC"/>
    <w:rsid w:val="007A4203"/>
    <w:rsid w:val="007A562E"/>
    <w:rsid w:val="007B0B9A"/>
    <w:rsid w:val="007B159F"/>
    <w:rsid w:val="007B41EE"/>
    <w:rsid w:val="007B4BE8"/>
    <w:rsid w:val="007C585D"/>
    <w:rsid w:val="007D311F"/>
    <w:rsid w:val="007D68CB"/>
    <w:rsid w:val="007E312B"/>
    <w:rsid w:val="007E7E79"/>
    <w:rsid w:val="007F0C77"/>
    <w:rsid w:val="007F12ED"/>
    <w:rsid w:val="007F4CBB"/>
    <w:rsid w:val="00800369"/>
    <w:rsid w:val="00802F5A"/>
    <w:rsid w:val="00804841"/>
    <w:rsid w:val="008071B2"/>
    <w:rsid w:val="008139A8"/>
    <w:rsid w:val="008222A6"/>
    <w:rsid w:val="00827AAD"/>
    <w:rsid w:val="008455D7"/>
    <w:rsid w:val="00847C7E"/>
    <w:rsid w:val="008520BD"/>
    <w:rsid w:val="00853AD1"/>
    <w:rsid w:val="00880B99"/>
    <w:rsid w:val="0088214C"/>
    <w:rsid w:val="0088659D"/>
    <w:rsid w:val="008910DE"/>
    <w:rsid w:val="00892519"/>
    <w:rsid w:val="008A62D7"/>
    <w:rsid w:val="008B2D8B"/>
    <w:rsid w:val="008B3D13"/>
    <w:rsid w:val="008C6D6F"/>
    <w:rsid w:val="008C7D68"/>
    <w:rsid w:val="008D433C"/>
    <w:rsid w:val="008E3269"/>
    <w:rsid w:val="008E72F8"/>
    <w:rsid w:val="008F1B92"/>
    <w:rsid w:val="00900F1D"/>
    <w:rsid w:val="00901297"/>
    <w:rsid w:val="0091066C"/>
    <w:rsid w:val="009259C3"/>
    <w:rsid w:val="00930905"/>
    <w:rsid w:val="009370CC"/>
    <w:rsid w:val="00937D5A"/>
    <w:rsid w:val="009400FC"/>
    <w:rsid w:val="009448DA"/>
    <w:rsid w:val="00953DC4"/>
    <w:rsid w:val="00954C45"/>
    <w:rsid w:val="009601CF"/>
    <w:rsid w:val="00963785"/>
    <w:rsid w:val="00964A68"/>
    <w:rsid w:val="00974052"/>
    <w:rsid w:val="009740C8"/>
    <w:rsid w:val="00981CB5"/>
    <w:rsid w:val="009868EE"/>
    <w:rsid w:val="00987C56"/>
    <w:rsid w:val="009A0914"/>
    <w:rsid w:val="009A4036"/>
    <w:rsid w:val="009A4485"/>
    <w:rsid w:val="009A4DFC"/>
    <w:rsid w:val="009A7286"/>
    <w:rsid w:val="009B2AED"/>
    <w:rsid w:val="009B384A"/>
    <w:rsid w:val="009B5191"/>
    <w:rsid w:val="009D7015"/>
    <w:rsid w:val="009D79B8"/>
    <w:rsid w:val="009E0219"/>
    <w:rsid w:val="009E1289"/>
    <w:rsid w:val="009E39E1"/>
    <w:rsid w:val="009E3ED8"/>
    <w:rsid w:val="009E5E64"/>
    <w:rsid w:val="009F4A84"/>
    <w:rsid w:val="009F5F82"/>
    <w:rsid w:val="00A02154"/>
    <w:rsid w:val="00A0373F"/>
    <w:rsid w:val="00A03EBF"/>
    <w:rsid w:val="00A1091A"/>
    <w:rsid w:val="00A134F0"/>
    <w:rsid w:val="00A20A3E"/>
    <w:rsid w:val="00A20CFE"/>
    <w:rsid w:val="00A21D12"/>
    <w:rsid w:val="00A22F13"/>
    <w:rsid w:val="00A247F1"/>
    <w:rsid w:val="00A3487E"/>
    <w:rsid w:val="00A348E2"/>
    <w:rsid w:val="00A400A5"/>
    <w:rsid w:val="00A403C3"/>
    <w:rsid w:val="00A47846"/>
    <w:rsid w:val="00A52C0D"/>
    <w:rsid w:val="00A55C6A"/>
    <w:rsid w:val="00A57456"/>
    <w:rsid w:val="00A57E32"/>
    <w:rsid w:val="00A61BB0"/>
    <w:rsid w:val="00A63A56"/>
    <w:rsid w:val="00A66199"/>
    <w:rsid w:val="00A70471"/>
    <w:rsid w:val="00A74980"/>
    <w:rsid w:val="00A74B06"/>
    <w:rsid w:val="00A82EC1"/>
    <w:rsid w:val="00A85C32"/>
    <w:rsid w:val="00A85F03"/>
    <w:rsid w:val="00A87D06"/>
    <w:rsid w:val="00A87D32"/>
    <w:rsid w:val="00A9178F"/>
    <w:rsid w:val="00A9701F"/>
    <w:rsid w:val="00AB07F5"/>
    <w:rsid w:val="00AB3F2E"/>
    <w:rsid w:val="00AB7D73"/>
    <w:rsid w:val="00AC017D"/>
    <w:rsid w:val="00AC1E77"/>
    <w:rsid w:val="00AC4187"/>
    <w:rsid w:val="00AD7371"/>
    <w:rsid w:val="00AE023B"/>
    <w:rsid w:val="00AF0399"/>
    <w:rsid w:val="00AF164A"/>
    <w:rsid w:val="00AF24EA"/>
    <w:rsid w:val="00AF3236"/>
    <w:rsid w:val="00AF786A"/>
    <w:rsid w:val="00B00D9D"/>
    <w:rsid w:val="00B0701E"/>
    <w:rsid w:val="00B07331"/>
    <w:rsid w:val="00B108F7"/>
    <w:rsid w:val="00B116B5"/>
    <w:rsid w:val="00B128A6"/>
    <w:rsid w:val="00B13718"/>
    <w:rsid w:val="00B14ADE"/>
    <w:rsid w:val="00B202E9"/>
    <w:rsid w:val="00B23700"/>
    <w:rsid w:val="00B34982"/>
    <w:rsid w:val="00B34D4C"/>
    <w:rsid w:val="00B362F7"/>
    <w:rsid w:val="00B36ED0"/>
    <w:rsid w:val="00B373B1"/>
    <w:rsid w:val="00B37BFD"/>
    <w:rsid w:val="00B41514"/>
    <w:rsid w:val="00B41AD7"/>
    <w:rsid w:val="00B42CA8"/>
    <w:rsid w:val="00B46871"/>
    <w:rsid w:val="00B476E2"/>
    <w:rsid w:val="00B56BCD"/>
    <w:rsid w:val="00B601EC"/>
    <w:rsid w:val="00B6278E"/>
    <w:rsid w:val="00B742CC"/>
    <w:rsid w:val="00B77DB6"/>
    <w:rsid w:val="00B77EB7"/>
    <w:rsid w:val="00B800D2"/>
    <w:rsid w:val="00B95026"/>
    <w:rsid w:val="00BA05DF"/>
    <w:rsid w:val="00BB12E8"/>
    <w:rsid w:val="00BB38C9"/>
    <w:rsid w:val="00BB40E9"/>
    <w:rsid w:val="00BB602D"/>
    <w:rsid w:val="00BB68B8"/>
    <w:rsid w:val="00BC0198"/>
    <w:rsid w:val="00BC15D2"/>
    <w:rsid w:val="00BC16D0"/>
    <w:rsid w:val="00BC4648"/>
    <w:rsid w:val="00BC585A"/>
    <w:rsid w:val="00BC6A9B"/>
    <w:rsid w:val="00BD1B4A"/>
    <w:rsid w:val="00BD1CEA"/>
    <w:rsid w:val="00BD4DFE"/>
    <w:rsid w:val="00BE6E8E"/>
    <w:rsid w:val="00BF0004"/>
    <w:rsid w:val="00BF2401"/>
    <w:rsid w:val="00BF2B06"/>
    <w:rsid w:val="00BF32EE"/>
    <w:rsid w:val="00BF62FF"/>
    <w:rsid w:val="00BF77B4"/>
    <w:rsid w:val="00C0288B"/>
    <w:rsid w:val="00C04EB3"/>
    <w:rsid w:val="00C0643F"/>
    <w:rsid w:val="00C10D4D"/>
    <w:rsid w:val="00C154AA"/>
    <w:rsid w:val="00C15DCF"/>
    <w:rsid w:val="00C2344C"/>
    <w:rsid w:val="00C24521"/>
    <w:rsid w:val="00C32326"/>
    <w:rsid w:val="00C323E7"/>
    <w:rsid w:val="00C365C2"/>
    <w:rsid w:val="00C3691F"/>
    <w:rsid w:val="00C50BBD"/>
    <w:rsid w:val="00C54FF9"/>
    <w:rsid w:val="00C55363"/>
    <w:rsid w:val="00C566BD"/>
    <w:rsid w:val="00C611DE"/>
    <w:rsid w:val="00C754D8"/>
    <w:rsid w:val="00C853E5"/>
    <w:rsid w:val="00C91B95"/>
    <w:rsid w:val="00C91C99"/>
    <w:rsid w:val="00C927ED"/>
    <w:rsid w:val="00C95A09"/>
    <w:rsid w:val="00C96D8B"/>
    <w:rsid w:val="00CA3ECF"/>
    <w:rsid w:val="00CA686A"/>
    <w:rsid w:val="00CB1955"/>
    <w:rsid w:val="00CB1C1F"/>
    <w:rsid w:val="00CB5D35"/>
    <w:rsid w:val="00CC02E4"/>
    <w:rsid w:val="00CC1A6B"/>
    <w:rsid w:val="00CC2E2F"/>
    <w:rsid w:val="00CC492B"/>
    <w:rsid w:val="00CC4D36"/>
    <w:rsid w:val="00CC7D9A"/>
    <w:rsid w:val="00CD2228"/>
    <w:rsid w:val="00CD2250"/>
    <w:rsid w:val="00CD358B"/>
    <w:rsid w:val="00CE2D67"/>
    <w:rsid w:val="00CE73F9"/>
    <w:rsid w:val="00CF3FC5"/>
    <w:rsid w:val="00D11039"/>
    <w:rsid w:val="00D17852"/>
    <w:rsid w:val="00D20468"/>
    <w:rsid w:val="00D23156"/>
    <w:rsid w:val="00D25944"/>
    <w:rsid w:val="00D300CE"/>
    <w:rsid w:val="00D311CE"/>
    <w:rsid w:val="00D43855"/>
    <w:rsid w:val="00D50195"/>
    <w:rsid w:val="00D51B4B"/>
    <w:rsid w:val="00D548A5"/>
    <w:rsid w:val="00D56ADD"/>
    <w:rsid w:val="00D67038"/>
    <w:rsid w:val="00D674B1"/>
    <w:rsid w:val="00D71C4F"/>
    <w:rsid w:val="00D74F07"/>
    <w:rsid w:val="00D75A6C"/>
    <w:rsid w:val="00D77E97"/>
    <w:rsid w:val="00D9206A"/>
    <w:rsid w:val="00D9773C"/>
    <w:rsid w:val="00DA5FCC"/>
    <w:rsid w:val="00DB0462"/>
    <w:rsid w:val="00DB1831"/>
    <w:rsid w:val="00DB41E2"/>
    <w:rsid w:val="00DB45AC"/>
    <w:rsid w:val="00DB5C00"/>
    <w:rsid w:val="00DC2C22"/>
    <w:rsid w:val="00DC47F9"/>
    <w:rsid w:val="00DC4DD0"/>
    <w:rsid w:val="00DC78A1"/>
    <w:rsid w:val="00DD16B1"/>
    <w:rsid w:val="00DD3323"/>
    <w:rsid w:val="00DE57A2"/>
    <w:rsid w:val="00DE6AC9"/>
    <w:rsid w:val="00DF0FBE"/>
    <w:rsid w:val="00DF2CF4"/>
    <w:rsid w:val="00E022E1"/>
    <w:rsid w:val="00E0376A"/>
    <w:rsid w:val="00E07E67"/>
    <w:rsid w:val="00E21946"/>
    <w:rsid w:val="00E264CF"/>
    <w:rsid w:val="00E26D3F"/>
    <w:rsid w:val="00E30CC5"/>
    <w:rsid w:val="00E31578"/>
    <w:rsid w:val="00E363DD"/>
    <w:rsid w:val="00E40C46"/>
    <w:rsid w:val="00E52AF7"/>
    <w:rsid w:val="00E5493D"/>
    <w:rsid w:val="00E56C5E"/>
    <w:rsid w:val="00E62137"/>
    <w:rsid w:val="00E6437D"/>
    <w:rsid w:val="00E72DA4"/>
    <w:rsid w:val="00E72E88"/>
    <w:rsid w:val="00E73C05"/>
    <w:rsid w:val="00E74247"/>
    <w:rsid w:val="00E74F51"/>
    <w:rsid w:val="00E9079E"/>
    <w:rsid w:val="00E90C24"/>
    <w:rsid w:val="00EA0BB0"/>
    <w:rsid w:val="00EA4E0A"/>
    <w:rsid w:val="00EB118F"/>
    <w:rsid w:val="00EB26F1"/>
    <w:rsid w:val="00EB6974"/>
    <w:rsid w:val="00EC0317"/>
    <w:rsid w:val="00EC1143"/>
    <w:rsid w:val="00EC4ECC"/>
    <w:rsid w:val="00EC6806"/>
    <w:rsid w:val="00ED1827"/>
    <w:rsid w:val="00ED7ADB"/>
    <w:rsid w:val="00EE20D6"/>
    <w:rsid w:val="00EE3772"/>
    <w:rsid w:val="00EE68A6"/>
    <w:rsid w:val="00EE7EB6"/>
    <w:rsid w:val="00EF0F49"/>
    <w:rsid w:val="00EF1A78"/>
    <w:rsid w:val="00EF1F85"/>
    <w:rsid w:val="00F038D4"/>
    <w:rsid w:val="00F143CD"/>
    <w:rsid w:val="00F157B4"/>
    <w:rsid w:val="00F15A97"/>
    <w:rsid w:val="00F15DF7"/>
    <w:rsid w:val="00F202C9"/>
    <w:rsid w:val="00F219B6"/>
    <w:rsid w:val="00F24976"/>
    <w:rsid w:val="00F2503F"/>
    <w:rsid w:val="00F26E08"/>
    <w:rsid w:val="00F2762F"/>
    <w:rsid w:val="00F42A55"/>
    <w:rsid w:val="00F43A0A"/>
    <w:rsid w:val="00F450F9"/>
    <w:rsid w:val="00F52E22"/>
    <w:rsid w:val="00F53287"/>
    <w:rsid w:val="00F535A1"/>
    <w:rsid w:val="00F550FC"/>
    <w:rsid w:val="00F70499"/>
    <w:rsid w:val="00F722F1"/>
    <w:rsid w:val="00F74773"/>
    <w:rsid w:val="00F8456D"/>
    <w:rsid w:val="00F847A1"/>
    <w:rsid w:val="00F961F4"/>
    <w:rsid w:val="00FA263C"/>
    <w:rsid w:val="00FA65D1"/>
    <w:rsid w:val="00FA727E"/>
    <w:rsid w:val="00FA7788"/>
    <w:rsid w:val="00FB0267"/>
    <w:rsid w:val="00FB0DAC"/>
    <w:rsid w:val="00FB1584"/>
    <w:rsid w:val="00FB15BB"/>
    <w:rsid w:val="00FB30F7"/>
    <w:rsid w:val="00FB3F24"/>
    <w:rsid w:val="00FC47E5"/>
    <w:rsid w:val="00FC6E86"/>
    <w:rsid w:val="00FC6ECA"/>
    <w:rsid w:val="00FD08C5"/>
    <w:rsid w:val="00FD1810"/>
    <w:rsid w:val="00FD6503"/>
    <w:rsid w:val="00FE07AA"/>
    <w:rsid w:val="00FE1B37"/>
    <w:rsid w:val="00FE3054"/>
    <w:rsid w:val="00FE45A5"/>
    <w:rsid w:val="00FF065F"/>
    <w:rsid w:val="00FF4268"/>
    <w:rsid w:val="00FF5E48"/>
    <w:rsid w:val="00FF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6744"/>
  <w15:chartTrackingRefBased/>
  <w15:docId w15:val="{71C64AF2-9668-4BA3-94C3-05EAC11D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1F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1F4"/>
    <w:pPr>
      <w:ind w:left="720"/>
      <w:contextualSpacing/>
    </w:pPr>
  </w:style>
  <w:style w:type="character" w:styleId="CommentReference">
    <w:name w:val="annotation reference"/>
    <w:basedOn w:val="DefaultParagraphFont"/>
    <w:uiPriority w:val="99"/>
    <w:semiHidden/>
    <w:unhideWhenUsed/>
    <w:rsid w:val="00BB602D"/>
    <w:rPr>
      <w:sz w:val="16"/>
      <w:szCs w:val="16"/>
    </w:rPr>
  </w:style>
  <w:style w:type="paragraph" w:styleId="CommentText">
    <w:name w:val="annotation text"/>
    <w:basedOn w:val="Normal"/>
    <w:link w:val="CommentTextChar"/>
    <w:uiPriority w:val="99"/>
    <w:unhideWhenUsed/>
    <w:rsid w:val="00BB602D"/>
    <w:pPr>
      <w:spacing w:line="240" w:lineRule="auto"/>
    </w:pPr>
    <w:rPr>
      <w:sz w:val="20"/>
      <w:szCs w:val="20"/>
    </w:rPr>
  </w:style>
  <w:style w:type="character" w:customStyle="1" w:styleId="CommentTextChar">
    <w:name w:val="Comment Text Char"/>
    <w:basedOn w:val="DefaultParagraphFont"/>
    <w:link w:val="CommentText"/>
    <w:uiPriority w:val="99"/>
    <w:rsid w:val="00BB602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602D"/>
    <w:rPr>
      <w:b/>
      <w:bCs/>
    </w:rPr>
  </w:style>
  <w:style w:type="character" w:customStyle="1" w:styleId="CommentSubjectChar">
    <w:name w:val="Comment Subject Char"/>
    <w:basedOn w:val="CommentTextChar"/>
    <w:link w:val="CommentSubject"/>
    <w:uiPriority w:val="99"/>
    <w:semiHidden/>
    <w:rsid w:val="00BB602D"/>
    <w:rPr>
      <w:b/>
      <w:bCs/>
      <w:kern w:val="0"/>
      <w:sz w:val="20"/>
      <w:szCs w:val="20"/>
      <w14:ligatures w14:val="none"/>
    </w:rPr>
  </w:style>
  <w:style w:type="paragraph" w:styleId="Title">
    <w:name w:val="Title"/>
    <w:basedOn w:val="Normal"/>
    <w:link w:val="TitleChar"/>
    <w:qFormat/>
    <w:rsid w:val="00C04EB3"/>
    <w:pPr>
      <w:spacing w:after="0" w:line="240" w:lineRule="auto"/>
      <w:jc w:val="center"/>
    </w:pPr>
    <w:rPr>
      <w:rFonts w:ascii="Arial" w:eastAsia="Times New Roman" w:hAnsi="Arial" w:cs="Times New Roman"/>
      <w:b/>
      <w:sz w:val="28"/>
      <w:szCs w:val="20"/>
      <w:u w:val="single"/>
    </w:rPr>
  </w:style>
  <w:style w:type="character" w:customStyle="1" w:styleId="TitleChar">
    <w:name w:val="Title Char"/>
    <w:basedOn w:val="DefaultParagraphFont"/>
    <w:link w:val="Title"/>
    <w:rsid w:val="00C04EB3"/>
    <w:rPr>
      <w:rFonts w:ascii="Arial" w:eastAsia="Times New Roman" w:hAnsi="Arial" w:cs="Times New Roman"/>
      <w:b/>
      <w:kern w:val="0"/>
      <w:sz w:val="28"/>
      <w:szCs w:val="20"/>
      <w:u w:val="single"/>
      <w14:ligatures w14:val="none"/>
    </w:rPr>
  </w:style>
  <w:style w:type="character" w:styleId="Hyperlink">
    <w:name w:val="Hyperlink"/>
    <w:basedOn w:val="DefaultParagraphFont"/>
    <w:uiPriority w:val="99"/>
    <w:semiHidden/>
    <w:unhideWhenUsed/>
    <w:rsid w:val="00E219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2601">
      <w:bodyDiv w:val="1"/>
      <w:marLeft w:val="0"/>
      <w:marRight w:val="0"/>
      <w:marTop w:val="0"/>
      <w:marBottom w:val="0"/>
      <w:divBdr>
        <w:top w:val="none" w:sz="0" w:space="0" w:color="auto"/>
        <w:left w:val="none" w:sz="0" w:space="0" w:color="auto"/>
        <w:bottom w:val="none" w:sz="0" w:space="0" w:color="auto"/>
        <w:right w:val="none" w:sz="0" w:space="0" w:color="auto"/>
      </w:divBdr>
    </w:div>
    <w:div w:id="343286807">
      <w:bodyDiv w:val="1"/>
      <w:marLeft w:val="0"/>
      <w:marRight w:val="0"/>
      <w:marTop w:val="0"/>
      <w:marBottom w:val="0"/>
      <w:divBdr>
        <w:top w:val="none" w:sz="0" w:space="0" w:color="auto"/>
        <w:left w:val="none" w:sz="0" w:space="0" w:color="auto"/>
        <w:bottom w:val="none" w:sz="0" w:space="0" w:color="auto"/>
        <w:right w:val="none" w:sz="0" w:space="0" w:color="auto"/>
      </w:divBdr>
    </w:div>
    <w:div w:id="1162432510">
      <w:bodyDiv w:val="1"/>
      <w:marLeft w:val="0"/>
      <w:marRight w:val="0"/>
      <w:marTop w:val="0"/>
      <w:marBottom w:val="0"/>
      <w:divBdr>
        <w:top w:val="none" w:sz="0" w:space="0" w:color="auto"/>
        <w:left w:val="none" w:sz="0" w:space="0" w:color="auto"/>
        <w:bottom w:val="none" w:sz="0" w:space="0" w:color="auto"/>
        <w:right w:val="none" w:sz="0" w:space="0" w:color="auto"/>
      </w:divBdr>
    </w:div>
    <w:div w:id="1293898807">
      <w:bodyDiv w:val="1"/>
      <w:marLeft w:val="0"/>
      <w:marRight w:val="0"/>
      <w:marTop w:val="0"/>
      <w:marBottom w:val="0"/>
      <w:divBdr>
        <w:top w:val="none" w:sz="0" w:space="0" w:color="auto"/>
        <w:left w:val="none" w:sz="0" w:space="0" w:color="auto"/>
        <w:bottom w:val="none" w:sz="0" w:space="0" w:color="auto"/>
        <w:right w:val="none" w:sz="0" w:space="0" w:color="auto"/>
      </w:divBdr>
    </w:div>
    <w:div w:id="1641498086">
      <w:bodyDiv w:val="1"/>
      <w:marLeft w:val="0"/>
      <w:marRight w:val="0"/>
      <w:marTop w:val="0"/>
      <w:marBottom w:val="0"/>
      <w:divBdr>
        <w:top w:val="none" w:sz="0" w:space="0" w:color="auto"/>
        <w:left w:val="none" w:sz="0" w:space="0" w:color="auto"/>
        <w:bottom w:val="none" w:sz="0" w:space="0" w:color="auto"/>
        <w:right w:val="none" w:sz="0" w:space="0" w:color="auto"/>
      </w:divBdr>
    </w:div>
    <w:div w:id="204782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Brown</dc:creator>
  <cp:keywords/>
  <dc:description/>
  <cp:lastModifiedBy>Adam J. Fyall</cp:lastModifiedBy>
  <cp:revision>2</cp:revision>
  <cp:lastPrinted>2024-06-21T14:40:00Z</cp:lastPrinted>
  <dcterms:created xsi:type="dcterms:W3CDTF">2025-05-19T15:58:00Z</dcterms:created>
  <dcterms:modified xsi:type="dcterms:W3CDTF">2025-05-19T15:58:00Z</dcterms:modified>
</cp:coreProperties>
</file>